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83F57" w14:textId="77777777" w:rsidR="00CF125A" w:rsidRDefault="00CF125A" w:rsidP="00CF125A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CF125A" w:rsidRPr="00C80074" w14:paraId="23928E79" w14:textId="77777777" w:rsidTr="00CF125A">
        <w:trPr>
          <w:jc w:val="center"/>
        </w:trPr>
        <w:tc>
          <w:tcPr>
            <w:tcW w:w="10100" w:type="dxa"/>
            <w:shd w:val="clear" w:color="auto" w:fill="DFDFDF"/>
          </w:tcPr>
          <w:p w14:paraId="5ED16EBF" w14:textId="77777777" w:rsidR="00CF125A" w:rsidRPr="00287E54" w:rsidRDefault="00CF125A" w:rsidP="00CF125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</w:t>
            </w:r>
            <w:proofErr w:type="gramStart"/>
            <w:r w:rsidRPr="008D6A2A">
              <w:rPr>
                <w:rFonts w:cs="Arial"/>
                <w:b/>
              </w:rPr>
              <w:t>ÉS</w:t>
            </w:r>
            <w:proofErr w:type="gramEnd"/>
            <w:r w:rsidRPr="008D6A2A">
              <w:rPr>
                <w:rFonts w:cs="Arial"/>
                <w:b/>
              </w:rPr>
              <w:t xml:space="preserve"> SZERZŐDÉS </w:t>
            </w:r>
            <w:r>
              <w:rPr>
                <w:rFonts w:cs="Arial"/>
                <w:b/>
              </w:rPr>
              <w:t xml:space="preserve">AZONOSÍTÓK / </w:t>
            </w:r>
            <w:r w:rsidRPr="00AB32AD">
              <w:rPr>
                <w:rFonts w:cs="Arial"/>
                <w:b/>
                <w:i/>
              </w:rPr>
              <w:t xml:space="preserve">PROJECT </w:t>
            </w:r>
            <w:r>
              <w:rPr>
                <w:rFonts w:cs="Arial"/>
                <w:b/>
                <w:i/>
              </w:rPr>
              <w:t xml:space="preserve">AND CONTRACT </w:t>
            </w:r>
            <w:r w:rsidRPr="00713876">
              <w:rPr>
                <w:rFonts w:cs="Arial"/>
                <w:b/>
                <w:i/>
              </w:rPr>
              <w:t>DATA</w:t>
            </w:r>
          </w:p>
        </w:tc>
      </w:tr>
      <w:tr w:rsidR="00CF125A" w14:paraId="04AF263F" w14:textId="77777777" w:rsidTr="00CF125A">
        <w:trPr>
          <w:jc w:val="center"/>
        </w:trPr>
        <w:tc>
          <w:tcPr>
            <w:tcW w:w="10100" w:type="dxa"/>
          </w:tcPr>
          <w:p w14:paraId="48707FD0" w14:textId="77777777" w:rsidR="00CF125A" w:rsidRPr="00174C2B" w:rsidRDefault="00CF125A" w:rsidP="00CF125A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174C2B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1EE42FD2" w14:textId="77777777" w:rsidR="00CF125A" w:rsidRDefault="00CF125A" w:rsidP="00CF125A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</w:t>
            </w:r>
            <w:r w:rsidRPr="002B1A5B">
              <w:t xml:space="preserve">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 w:rsidRPr="002B1A5B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330B5C4A" w14:textId="77777777" w:rsidR="00CF125A" w:rsidRDefault="00CF125A" w:rsidP="00CF125A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NFM iktató száma / </w:t>
            </w:r>
            <w:r w:rsidRPr="007A3D79">
              <w:rPr>
                <w:rFonts w:cs="Arial"/>
                <w:i/>
                <w:lang w:val="en-GB"/>
              </w:rPr>
              <w:t>N</w:t>
            </w:r>
            <w:r>
              <w:rPr>
                <w:rFonts w:cs="Arial"/>
                <w:i/>
                <w:lang w:val="en-GB"/>
              </w:rPr>
              <w:t>FM 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55E043EB" w14:textId="77777777" w:rsidR="00CF125A" w:rsidRPr="00A55408" w:rsidRDefault="00CF125A" w:rsidP="00CF125A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2016-NFM_SZERZ</w:t>
            </w:r>
          </w:p>
          <w:p w14:paraId="179A81B0" w14:textId="77777777" w:rsidR="00CF125A" w:rsidRDefault="00CF125A" w:rsidP="00CF125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174C2B">
              <w:rPr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1D6E0552" w14:textId="77777777" w:rsidR="00CF125A" w:rsidRPr="002B1A5B" w:rsidRDefault="00CF125A" w:rsidP="00CF125A">
            <w:pPr>
              <w:spacing w:before="60" w:after="60"/>
              <w:ind w:left="113" w:right="113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20CEE01A" w14:textId="77777777" w:rsidR="00CF125A" w:rsidRPr="002B1A5B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174C2B">
              <w:rPr>
                <w:lang w:val="en-GB"/>
              </w:rPr>
              <w:t>:</w:t>
            </w:r>
          </w:p>
          <w:p w14:paraId="3B77F999" w14:textId="77777777" w:rsidR="00CF125A" w:rsidRDefault="00CF125A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CF125A" w14:paraId="12304A0A" w14:textId="77777777" w:rsidTr="00CF125A">
        <w:trPr>
          <w:jc w:val="center"/>
        </w:trPr>
        <w:tc>
          <w:tcPr>
            <w:tcW w:w="10100" w:type="dxa"/>
            <w:shd w:val="clear" w:color="auto" w:fill="DFDFDF"/>
          </w:tcPr>
          <w:p w14:paraId="4E5AF330" w14:textId="4959A403" w:rsidR="00CF125A" w:rsidRDefault="00CF125A" w:rsidP="000D0DF6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A KÖLTSÉGÖSSZESÍTŐHÖZ KAPCSOLÓDÓ AZONOSÍTÓK / </w:t>
            </w:r>
            <w:r w:rsidRPr="00713876">
              <w:rPr>
                <w:rFonts w:cs="Arial"/>
                <w:b/>
                <w:i/>
              </w:rPr>
              <w:t>DATA</w:t>
            </w:r>
            <w:r>
              <w:rPr>
                <w:rFonts w:cs="Arial"/>
                <w:b/>
                <w:i/>
              </w:rPr>
              <w:t xml:space="preserve"> OF THE </w:t>
            </w:r>
            <w:r w:rsidR="000D0DF6">
              <w:rPr>
                <w:rFonts w:cs="Arial"/>
                <w:b/>
                <w:i/>
              </w:rPr>
              <w:t xml:space="preserve">REFERENCES </w:t>
            </w:r>
            <w:r>
              <w:rPr>
                <w:rFonts w:cs="Arial"/>
                <w:b/>
                <w:i/>
              </w:rPr>
              <w:t>RELATED TO THE COST SUMMARY</w:t>
            </w:r>
          </w:p>
        </w:tc>
      </w:tr>
      <w:bookmarkStart w:id="1" w:name="_MON_1601489402"/>
      <w:bookmarkEnd w:id="1"/>
      <w:tr w:rsidR="00CF125A" w14:paraId="037FFE80" w14:textId="77777777" w:rsidTr="00CF125A">
        <w:trPr>
          <w:jc w:val="center"/>
        </w:trPr>
        <w:tc>
          <w:tcPr>
            <w:tcW w:w="10100" w:type="dxa"/>
          </w:tcPr>
          <w:p w14:paraId="3F56F113" w14:textId="08240312" w:rsidR="0082066D" w:rsidRDefault="0082066D" w:rsidP="00CF125A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object w:dxaOrig="8906" w:dyaOrig="7529" w14:anchorId="77DE86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5.5pt;height:376.5pt" o:ole="">
                  <v:imagedata r:id="rId10" o:title=""/>
                </v:shape>
                <o:OLEObject Type="Embed" ProgID="Excel.Sheet.12" ShapeID="_x0000_i1025" DrawAspect="Content" ObjectID="_1602070310" r:id="rId11"/>
              </w:object>
            </w:r>
          </w:p>
          <w:p w14:paraId="4D099402" w14:textId="1D588D50" w:rsidR="0082066D" w:rsidRDefault="0082066D" w:rsidP="0082066D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</w:p>
        </w:tc>
      </w:tr>
    </w:tbl>
    <w:p w14:paraId="51FE240A" w14:textId="77777777" w:rsidR="0000760E" w:rsidRDefault="0000760E">
      <w:r>
        <w:br w:type="page"/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D24842" w14:paraId="56CED325" w14:textId="77777777" w:rsidTr="00503D7A">
        <w:trPr>
          <w:jc w:val="center"/>
        </w:trPr>
        <w:tc>
          <w:tcPr>
            <w:tcW w:w="10100" w:type="dxa"/>
            <w:shd w:val="clear" w:color="auto" w:fill="DFDFDF"/>
          </w:tcPr>
          <w:p w14:paraId="731A662D" w14:textId="30FC16A9" w:rsidR="00D24842" w:rsidRDefault="00EA1E38" w:rsidP="00174C2B">
            <w:pPr>
              <w:snapToGrid w:val="0"/>
              <w:spacing w:before="60" w:after="60"/>
              <w:ind w:left="113" w:right="113" w:firstLine="10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lastRenderedPageBreak/>
              <w:t xml:space="preserve">KÖLTSÉGÖSSZESÍTŐ </w:t>
            </w:r>
            <w:r w:rsidRPr="00C913A8">
              <w:rPr>
                <w:rFonts w:cs="Arial"/>
                <w:b/>
              </w:rPr>
              <w:t xml:space="preserve">AZONOSÍTÓK / </w:t>
            </w:r>
            <w:r w:rsidR="00F52C50" w:rsidRPr="00F52C50">
              <w:rPr>
                <w:rFonts w:cs="Arial"/>
                <w:b/>
                <w:i/>
              </w:rPr>
              <w:t>COST SUMMARY</w:t>
            </w:r>
            <w:r w:rsidR="00F52C50">
              <w:rPr>
                <w:rFonts w:cs="Arial"/>
                <w:b/>
                <w:i/>
              </w:rPr>
              <w:t xml:space="preserve"> </w:t>
            </w:r>
            <w:r w:rsidRPr="00F52C50">
              <w:rPr>
                <w:rFonts w:cs="Arial"/>
                <w:b/>
                <w:i/>
                <w:lang w:val="en-US"/>
              </w:rPr>
              <w:t>DATA</w:t>
            </w:r>
          </w:p>
        </w:tc>
      </w:tr>
      <w:tr w:rsidR="00D24842" w14:paraId="6079690A" w14:textId="77777777" w:rsidTr="00503D7A">
        <w:trPr>
          <w:jc w:val="center"/>
        </w:trPr>
        <w:tc>
          <w:tcPr>
            <w:tcW w:w="10100" w:type="dxa"/>
          </w:tcPr>
          <w:p w14:paraId="3D43CD70" w14:textId="028DE379" w:rsidR="00F35127" w:rsidRPr="00D86E1B" w:rsidRDefault="00F35127" w:rsidP="00F35127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Kifizetési igénylés száma / </w:t>
            </w:r>
            <w:r w:rsidRPr="00F94DCE">
              <w:rPr>
                <w:rFonts w:cs="Arial"/>
                <w:i/>
                <w:lang w:val="en-GB"/>
              </w:rPr>
              <w:t>Number of payment request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6D2D2185" w14:textId="1F5F1227" w:rsidR="00F35127" w:rsidRPr="00174C2B" w:rsidRDefault="00F35127" w:rsidP="00174C2B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Költségösszesítő száma / </w:t>
            </w:r>
            <w:r w:rsidRPr="00F94DCE">
              <w:rPr>
                <w:rFonts w:cs="Arial"/>
                <w:i/>
                <w:lang w:val="en-GB"/>
              </w:rPr>
              <w:t>Number of cost summary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76BD15E" w14:textId="77777777" w:rsidR="00F35127" w:rsidRPr="002E56CF" w:rsidRDefault="00F35127" w:rsidP="00F35127">
            <w:pPr>
              <w:tabs>
                <w:tab w:val="left" w:pos="1910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US"/>
              </w:rPr>
            </w:pPr>
            <w:r>
              <w:rPr>
                <w:rFonts w:cs="Arial"/>
              </w:rPr>
              <w:t>K</w:t>
            </w:r>
            <w:r w:rsidRPr="00F412C1">
              <w:rPr>
                <w:rFonts w:cs="Arial"/>
              </w:rPr>
              <w:t xml:space="preserve">elte </w:t>
            </w:r>
            <w:r w:rsidRPr="002E56CF">
              <w:rPr>
                <w:rFonts w:cs="Arial"/>
                <w:lang w:val="en-GB"/>
              </w:rPr>
              <w:t>/</w:t>
            </w:r>
            <w:r w:rsidRPr="002E56CF">
              <w:rPr>
                <w:rFonts w:cs="Arial"/>
                <w:i/>
                <w:lang w:val="en-GB"/>
              </w:rPr>
              <w:t xml:space="preserve"> </w:t>
            </w:r>
            <w:r>
              <w:rPr>
                <w:rFonts w:cs="Arial"/>
                <w:i/>
                <w:lang w:val="en-GB"/>
              </w:rPr>
              <w:t>D</w:t>
            </w:r>
            <w:r w:rsidRPr="002E56CF">
              <w:rPr>
                <w:rFonts w:cs="Arial"/>
                <w:i/>
                <w:lang w:val="en-GB"/>
              </w:rPr>
              <w:t>ate: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E4BEC1F" w14:textId="77777777" w:rsidR="00F35127" w:rsidRPr="002E56CF" w:rsidRDefault="00F35127" w:rsidP="00F35127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 xml:space="preserve">Elszámolási időszak / </w:t>
            </w:r>
            <w:r w:rsidRPr="002E56CF">
              <w:rPr>
                <w:rFonts w:cs="Arial"/>
                <w:i/>
                <w:lang w:val="en-GB"/>
              </w:rPr>
              <w:t>Reporting period:</w:t>
            </w:r>
          </w:p>
          <w:p w14:paraId="41AE4D89" w14:textId="77777777" w:rsidR="00F35127" w:rsidRPr="00174C2B" w:rsidRDefault="00F35127" w:rsidP="00174C2B">
            <w:pPr>
              <w:spacing w:before="60" w:after="60"/>
              <w:ind w:left="113" w:right="113"/>
              <w:jc w:val="both"/>
            </w:pPr>
            <w:r w:rsidRPr="00C913A8">
              <w:rPr>
                <w:rFonts w:cs="Arial"/>
              </w:rPr>
              <w:t xml:space="preserve">Elvégzett munka megnevezése / </w:t>
            </w:r>
            <w:r w:rsidRPr="002E56CF">
              <w:rPr>
                <w:rFonts w:cs="Arial"/>
                <w:i/>
                <w:lang w:val="en-GB"/>
              </w:rPr>
              <w:t>Description of work executed</w:t>
            </w:r>
            <w:r w:rsidRPr="00174C2B">
              <w:t>:</w:t>
            </w:r>
          </w:p>
          <w:p w14:paraId="56E14660" w14:textId="77777777" w:rsidR="00F35127" w:rsidRDefault="00F35127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174C2B">
              <w:t>[…]</w:t>
            </w:r>
          </w:p>
          <w:p w14:paraId="71A186D4" w14:textId="77777777" w:rsidR="00D24842" w:rsidRDefault="00D24842" w:rsidP="00174C2B">
            <w:pPr>
              <w:tabs>
                <w:tab w:val="left" w:pos="4750"/>
              </w:tabs>
              <w:spacing w:before="60" w:after="60"/>
              <w:ind w:left="113" w:right="57"/>
              <w:rPr>
                <w:rFonts w:cs="Arial"/>
              </w:rPr>
            </w:pPr>
          </w:p>
          <w:p w14:paraId="5CBE5E16" w14:textId="77777777" w:rsidR="00D24842" w:rsidRDefault="00D24842" w:rsidP="00174C2B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nettó értéke összesen / </w:t>
            </w:r>
            <w:r w:rsidRPr="00F52C50">
              <w:rPr>
                <w:rFonts w:cs="Arial"/>
                <w:i/>
                <w:lang w:val="en-GB"/>
              </w:rPr>
              <w:t>Net amount of Invoices</w:t>
            </w:r>
            <w:r>
              <w:rPr>
                <w:rFonts w:cs="Arial"/>
              </w:rPr>
              <w:t>:</w:t>
            </w:r>
          </w:p>
          <w:p w14:paraId="0E2C6190" w14:textId="77777777" w:rsidR="00ED219C" w:rsidRDefault="00ED219C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7A7968C" w14:textId="77777777" w:rsidR="00D24842" w:rsidRDefault="00D24842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 w:rsidRPr="00422C44">
              <w:rPr>
                <w:rFonts w:cs="Arial"/>
                <w:lang w:val="en-GB"/>
              </w:rPr>
              <w:t>.</w:t>
            </w:r>
          </w:p>
          <w:p w14:paraId="2110D612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E30DEB5" w14:textId="5A13E895" w:rsidR="00A81AFF" w:rsidRPr="00D86E1B" w:rsidRDefault="00533638" w:rsidP="00174C2B">
            <w:pPr>
              <w:tabs>
                <w:tab w:val="left" w:pos="2619"/>
              </w:tabs>
              <w:spacing w:before="60" w:after="60"/>
              <w:ind w:left="113" w:right="113"/>
            </w:pPr>
            <w:r>
              <w:rPr>
                <w:rFonts w:cs="Arial"/>
              </w:rPr>
              <w:t>Utófinanszírozás keretében elszámolni kívánt, pénzügyileg teljesített számlák nettó értéke összesen</w:t>
            </w:r>
            <w:r w:rsidR="00BA3FB0">
              <w:rPr>
                <w:rFonts w:cs="Arial"/>
              </w:rPr>
              <w:t xml:space="preserve"> / </w:t>
            </w:r>
            <w:r w:rsidR="00BA3FB0">
              <w:rPr>
                <w:rFonts w:cs="Arial"/>
                <w:i/>
                <w:lang w:val="en-GB"/>
              </w:rPr>
              <w:t>Net</w:t>
            </w:r>
            <w:r w:rsidR="00BA3FB0" w:rsidRPr="00BE403C">
              <w:rPr>
                <w:rFonts w:cs="Arial"/>
                <w:i/>
                <w:lang w:val="en-GB"/>
              </w:rPr>
              <w:t xml:space="preserve"> amount of cost incurred and disbursed to be ac</w:t>
            </w:r>
            <w:r w:rsidR="00BA3FB0">
              <w:rPr>
                <w:rFonts w:cs="Arial"/>
                <w:i/>
                <w:lang w:val="en-GB"/>
              </w:rPr>
              <w:t>c</w:t>
            </w:r>
            <w:r w:rsidR="00BA3FB0" w:rsidRPr="00BE403C">
              <w:rPr>
                <w:rFonts w:cs="Arial"/>
                <w:i/>
                <w:lang w:val="en-GB"/>
              </w:rPr>
              <w:t xml:space="preserve">ounted against the </w:t>
            </w:r>
            <w:r w:rsidR="00A81AFF">
              <w:rPr>
                <w:rFonts w:cs="Arial"/>
                <w:i/>
                <w:lang w:val="en-GB"/>
              </w:rPr>
              <w:t>subsidy</w:t>
            </w:r>
            <w:r w:rsidR="00F35127" w:rsidRPr="00D86E1B">
              <w:t>:</w:t>
            </w:r>
          </w:p>
          <w:p w14:paraId="048613E6" w14:textId="10EEBD1A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B4B4CEC" w14:textId="6597EB36" w:rsidR="00BA3FB0" w:rsidRDefault="00BA3FB0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</w:t>
            </w:r>
            <w:r w:rsidR="004F7AFD">
              <w:rPr>
                <w:rFonts w:cs="Arial"/>
              </w:rPr>
              <w:t xml:space="preserve"> / </w:t>
            </w:r>
            <w:r w:rsidR="004F7AFD" w:rsidRPr="00F52C50">
              <w:rPr>
                <w:rFonts w:cs="Arial"/>
                <w:i/>
                <w:lang w:val="en-GB"/>
              </w:rPr>
              <w:t xml:space="preserve">Amount of </w:t>
            </w:r>
            <w:r w:rsidR="004F7AFD" w:rsidRPr="00422C44">
              <w:rPr>
                <w:rFonts w:cs="Arial"/>
                <w:i/>
                <w:lang w:val="en-GB"/>
              </w:rPr>
              <w:t>Invoices increased by VAT</w:t>
            </w:r>
            <w:r w:rsidR="00533638">
              <w:rPr>
                <w:rFonts w:cs="Arial"/>
              </w:rPr>
              <w:t>:</w:t>
            </w:r>
          </w:p>
          <w:p w14:paraId="25F1151E" w14:textId="4BD3F06F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31A1EDD" w14:textId="2D5A1744" w:rsidR="001A3C39" w:rsidRPr="00D86E1B" w:rsidRDefault="001A3C39" w:rsidP="001A3C39">
            <w:pPr>
              <w:tabs>
                <w:tab w:val="left" w:pos="2619"/>
              </w:tabs>
              <w:spacing w:before="60" w:after="60"/>
              <w:ind w:left="113" w:right="113"/>
            </w:pPr>
            <w:r>
              <w:rPr>
                <w:rFonts w:cs="Arial"/>
              </w:rPr>
              <w:t xml:space="preserve">Szállítói finanszírozás keretében elszámolni kívánt számlák nettó értéke összesen / </w:t>
            </w:r>
            <w:r>
              <w:rPr>
                <w:rFonts w:cs="Arial"/>
                <w:i/>
                <w:lang w:val="en-GB"/>
              </w:rPr>
              <w:t>Net</w:t>
            </w:r>
            <w:r w:rsidRPr="00BE403C">
              <w:rPr>
                <w:rFonts w:cs="Arial"/>
                <w:i/>
                <w:lang w:val="en-GB"/>
              </w:rPr>
              <w:t xml:space="preserve"> amount of cost </w:t>
            </w:r>
            <w:r w:rsidR="00A24C66">
              <w:rPr>
                <w:rFonts w:cs="Arial"/>
                <w:i/>
                <w:lang w:val="en-GB"/>
              </w:rPr>
              <w:t>incurred and to be disbursed to the Contractor to be accounted against the subsidy</w:t>
            </w:r>
            <w:r w:rsidRPr="00D86E1B">
              <w:t>:</w:t>
            </w:r>
          </w:p>
          <w:p w14:paraId="0C1ED643" w14:textId="77777777" w:rsidR="001A3C39" w:rsidRDefault="001A3C39" w:rsidP="001A3C39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60E70E1" w14:textId="77777777" w:rsidR="001A3C39" w:rsidRDefault="001A3C39" w:rsidP="001A3C39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2237007A" w14:textId="743B597A" w:rsidR="001A3C39" w:rsidRDefault="001A3C39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4F468D1" w14:textId="45DEE8BC" w:rsidR="00F35127" w:rsidRPr="00174C2B" w:rsidRDefault="00F35127" w:rsidP="00174C2B">
            <w:pPr>
              <w:tabs>
                <w:tab w:val="left" w:pos="2619"/>
              </w:tabs>
              <w:spacing w:before="60" w:after="60"/>
              <w:ind w:left="113" w:right="113"/>
              <w:rPr>
                <w:lang w:val="en-GB"/>
              </w:rPr>
            </w:pPr>
            <w:r w:rsidRPr="005A230C">
              <w:rPr>
                <w:rFonts w:cs="Arial"/>
              </w:rPr>
              <w:t xml:space="preserve">A </w:t>
            </w:r>
            <w:r>
              <w:rPr>
                <w:rFonts w:cs="Arial"/>
              </w:rPr>
              <w:t xml:space="preserve">Szállítói </w:t>
            </w:r>
            <w:r w:rsidRPr="005A230C">
              <w:rPr>
                <w:rFonts w:cs="Arial"/>
              </w:rPr>
              <w:t xml:space="preserve">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 w:rsidRPr="00174C2B">
              <w:rPr>
                <w:i/>
              </w:rPr>
              <w:t>Net</w:t>
            </w:r>
            <w:r w:rsidRPr="007562DA">
              <w:rPr>
                <w:rFonts w:cs="Arial"/>
                <w:i/>
                <w:lang w:val="en-GB"/>
              </w:rPr>
              <w:t xml:space="preserve"> amount</w:t>
            </w:r>
            <w:r w:rsidRPr="00FF51BF">
              <w:rPr>
                <w:rFonts w:cs="Arial"/>
                <w:i/>
                <w:lang w:val="en-GB"/>
              </w:rPr>
              <w:t xml:space="preserve"> of the costs covered by the advance payment to the </w:t>
            </w:r>
            <w:r>
              <w:rPr>
                <w:rFonts w:cs="Arial"/>
                <w:i/>
                <w:lang w:val="en-GB"/>
              </w:rPr>
              <w:t>Contractor</w:t>
            </w:r>
            <w:r w:rsidRPr="00FF51BF">
              <w:rPr>
                <w:rFonts w:cs="Arial"/>
                <w:i/>
                <w:lang w:val="en-GB"/>
              </w:rPr>
              <w:t>:</w:t>
            </w:r>
          </w:p>
          <w:p w14:paraId="30977857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42D6792" w14:textId="3381C4CA" w:rsidR="00BA3FB0" w:rsidRDefault="00BA3FB0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</w:t>
            </w:r>
            <w:r w:rsidR="004F7AF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/ </w:t>
            </w:r>
            <w:r w:rsidRPr="00174C2B">
              <w:rPr>
                <w:i/>
                <w:lang w:val="en-GB"/>
              </w:rPr>
              <w:t>Amount of Invoices increased by VAT</w:t>
            </w:r>
            <w:r w:rsidR="004F7AFD" w:rsidRPr="00174C2B">
              <w:rPr>
                <w:i/>
                <w:lang w:val="en-GB"/>
              </w:rPr>
              <w:t>:</w:t>
            </w:r>
          </w:p>
          <w:p w14:paraId="127DE637" w14:textId="77777777" w:rsidR="00F35127" w:rsidRDefault="00F35127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18DFB09" w14:textId="77777777" w:rsidR="00174C2B" w:rsidRDefault="00174C2B" w:rsidP="00174C2B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  <w:lang w:val="en-GB"/>
              </w:rPr>
            </w:pPr>
            <w:r w:rsidRPr="005A230C">
              <w:rPr>
                <w:rFonts w:cs="Arial"/>
              </w:rPr>
              <w:t xml:space="preserve">Támogatási 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 w:rsidRPr="007562DA">
              <w:rPr>
                <w:rFonts w:cs="Arial"/>
                <w:i/>
                <w:lang w:val="en-GB"/>
              </w:rPr>
              <w:t>Net a</w:t>
            </w:r>
            <w:r w:rsidRPr="00FF51BF">
              <w:rPr>
                <w:rFonts w:cs="Arial"/>
                <w:i/>
                <w:lang w:val="en-GB"/>
              </w:rPr>
              <w:t xml:space="preserve">mount of the costs covered by the advance </w:t>
            </w:r>
            <w:r>
              <w:rPr>
                <w:rFonts w:cs="Arial"/>
                <w:i/>
                <w:lang w:val="en-GB"/>
              </w:rPr>
              <w:t xml:space="preserve">subsidy </w:t>
            </w:r>
            <w:r w:rsidRPr="00FF51BF">
              <w:rPr>
                <w:rFonts w:cs="Arial"/>
                <w:i/>
                <w:lang w:val="en-GB"/>
              </w:rPr>
              <w:t>payment:</w:t>
            </w:r>
          </w:p>
          <w:p w14:paraId="2EE46628" w14:textId="77777777" w:rsidR="00174C2B" w:rsidRDefault="00174C2B" w:rsidP="00174C2B">
            <w:pPr>
              <w:tabs>
                <w:tab w:val="left" w:pos="2340"/>
                <w:tab w:val="left" w:pos="6094"/>
              </w:tabs>
              <w:spacing w:before="60" w:after="240"/>
              <w:ind w:lef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B2FD6DD" w14:textId="77777777" w:rsidR="00174C2B" w:rsidRDefault="00174C2B" w:rsidP="00174C2B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455296F4" w14:textId="77777777" w:rsidR="00174C2B" w:rsidRDefault="00174C2B" w:rsidP="00174C2B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B427B1B" w14:textId="1568A38B" w:rsidR="00D24842" w:rsidRDefault="00F52C50" w:rsidP="00174C2B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="00F35127" w:rsidRPr="001A3C39">
              <w:rPr>
                <w:sz w:val="18"/>
              </w:rPr>
              <w:t xml:space="preserve"> euróban megkötött szerződések esetében</w:t>
            </w:r>
            <w:r w:rsidR="00F35127" w:rsidRPr="001D7ADC">
              <w:rPr>
                <w:rFonts w:cs="Arial"/>
                <w:sz w:val="18"/>
                <w:szCs w:val="18"/>
              </w:rPr>
              <w:t xml:space="preserve"> / </w:t>
            </w:r>
            <w:r w:rsidR="00F35127" w:rsidRPr="001D7ADC">
              <w:rPr>
                <w:rFonts w:cs="Arial"/>
                <w:i/>
                <w:sz w:val="18"/>
                <w:szCs w:val="18"/>
                <w:lang w:val="en-GB"/>
              </w:rPr>
              <w:t>in case of contracts in euro</w:t>
            </w:r>
          </w:p>
        </w:tc>
      </w:tr>
    </w:tbl>
    <w:p w14:paraId="2CBF813F" w14:textId="77777777" w:rsidR="00ED219C" w:rsidRDefault="00ED219C">
      <w:r>
        <w:br w:type="page"/>
      </w:r>
    </w:p>
    <w:tbl>
      <w:tblPr>
        <w:tblW w:w="10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0"/>
      </w:tblGrid>
      <w:tr w:rsidR="00D24842" w14:paraId="3450F5EA" w14:textId="77777777" w:rsidTr="00503D7A">
        <w:trPr>
          <w:jc w:val="center"/>
        </w:trPr>
        <w:tc>
          <w:tcPr>
            <w:tcW w:w="10100" w:type="dxa"/>
          </w:tcPr>
          <w:p w14:paraId="49CE14D8" w14:textId="4B5CFAC1" w:rsidR="00D24842" w:rsidRDefault="00D24842" w:rsidP="00F3512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lastRenderedPageBreak/>
              <w:t xml:space="preserve">Az elvégzett helyszíni és adminisztrációs ellenőrzések alapján igazolom, hogy </w:t>
            </w:r>
            <w:proofErr w:type="gramStart"/>
            <w:r>
              <w:rPr>
                <w:rFonts w:cs="Arial"/>
              </w:rPr>
              <w:t>a …</w:t>
            </w:r>
            <w:proofErr w:type="gramEnd"/>
            <w:r>
              <w:rPr>
                <w:rFonts w:cs="Arial"/>
              </w:rPr>
              <w:t xml:space="preserve">…sz. Kifizetési </w:t>
            </w:r>
            <w:r w:rsidR="00174C2B">
              <w:rPr>
                <w:rFonts w:cs="Arial"/>
              </w:rPr>
              <w:t>igénylésben</w:t>
            </w:r>
            <w:r>
              <w:rPr>
                <w:rFonts w:cs="Arial"/>
              </w:rPr>
              <w:t xml:space="preserve"> szereplő </w:t>
            </w:r>
            <w:r w:rsidR="000D0DF6">
              <w:rPr>
                <w:rFonts w:cs="Arial"/>
              </w:rPr>
              <w:t xml:space="preserve">területszerzéssel kapcsolatos </w:t>
            </w:r>
            <w:r w:rsidR="00077EBC">
              <w:rPr>
                <w:rFonts w:cs="Arial"/>
              </w:rPr>
              <w:t xml:space="preserve">költségek a projekthez kapcsolódóan merültek fel. </w:t>
            </w:r>
            <w:r>
              <w:rPr>
                <w:rFonts w:cs="Arial"/>
              </w:rPr>
              <w:t xml:space="preserve">Az elvégzett munkáról a </w:t>
            </w:r>
            <w:r w:rsidR="00077EBC">
              <w:rPr>
                <w:rFonts w:cs="Arial"/>
              </w:rPr>
              <w:t>s</w:t>
            </w:r>
            <w:r w:rsidR="00077EBC" w:rsidRPr="00077EBC">
              <w:rPr>
                <w:rFonts w:cs="Arial"/>
              </w:rPr>
              <w:t>zámla, egyéb számviteli bizonylat</w:t>
            </w:r>
            <w:r w:rsidR="009029EF">
              <w:rPr>
                <w:rFonts w:cs="Arial"/>
              </w:rPr>
              <w:t xml:space="preserve"> </w:t>
            </w:r>
            <w:r w:rsidR="00077EBC">
              <w:rPr>
                <w:rFonts w:cs="Arial"/>
              </w:rPr>
              <w:t xml:space="preserve">a </w:t>
            </w:r>
            <w:r>
              <w:rPr>
                <w:rFonts w:cs="Arial"/>
              </w:rPr>
              <w:t xml:space="preserve">hivatkozott számú szerződésben foglaltaknak megfelelően </w:t>
            </w:r>
            <w:r w:rsidR="009029EF">
              <w:rPr>
                <w:rFonts w:cs="Arial"/>
              </w:rPr>
              <w:t>került kiállításra</w:t>
            </w:r>
            <w:r>
              <w:rPr>
                <w:rFonts w:cs="Arial"/>
              </w:rPr>
              <w:t xml:space="preserve">, ezért </w:t>
            </w:r>
            <w:proofErr w:type="gramStart"/>
            <w:r>
              <w:rPr>
                <w:rFonts w:cs="Arial"/>
              </w:rPr>
              <w:t>a …</w:t>
            </w:r>
            <w:proofErr w:type="gramEnd"/>
            <w:r>
              <w:rPr>
                <w:rFonts w:cs="Arial"/>
              </w:rPr>
              <w:t xml:space="preserve">… sz. </w:t>
            </w:r>
            <w:r w:rsidR="00E37538">
              <w:rPr>
                <w:rFonts w:cs="Arial"/>
              </w:rPr>
              <w:t>Költségösszesítőben</w:t>
            </w:r>
            <w:r>
              <w:rPr>
                <w:rFonts w:cs="Arial"/>
              </w:rPr>
              <w:t xml:space="preserve"> foglalt számlák </w:t>
            </w:r>
            <w:r w:rsidR="00A24A03">
              <w:rPr>
                <w:rFonts w:cs="Arial"/>
              </w:rPr>
              <w:t xml:space="preserve">Támogatónak </w:t>
            </w:r>
            <w:r>
              <w:rPr>
                <w:rFonts w:cs="Arial"/>
              </w:rPr>
              <w:t>benyújthatók. /</w:t>
            </w:r>
            <w:r w:rsidRPr="00925E57">
              <w:rPr>
                <w:rFonts w:cs="Arial"/>
                <w:i/>
              </w:rPr>
              <w:t xml:space="preserve"> </w:t>
            </w:r>
            <w:r w:rsidRPr="00A24A03">
              <w:rPr>
                <w:rFonts w:cs="Arial"/>
                <w:i/>
                <w:lang w:val="en-GB"/>
              </w:rPr>
              <w:t xml:space="preserve">According to the administrative checks and on-the-spot </w:t>
            </w:r>
            <w:r w:rsidR="00A24A03">
              <w:rPr>
                <w:rFonts w:cs="Arial"/>
                <w:i/>
                <w:lang w:val="en-GB"/>
              </w:rPr>
              <w:t>i</w:t>
            </w:r>
            <w:r w:rsidR="00A24A03" w:rsidRPr="00A24A03">
              <w:rPr>
                <w:rFonts w:cs="Arial"/>
                <w:i/>
                <w:lang w:val="en-GB"/>
              </w:rPr>
              <w:t>nspections</w:t>
            </w:r>
            <w:r w:rsidRPr="00A24A03">
              <w:rPr>
                <w:rFonts w:cs="Arial"/>
                <w:i/>
                <w:lang w:val="en-GB"/>
              </w:rPr>
              <w:t xml:space="preserve"> conducted I certify that the </w:t>
            </w:r>
            <w:r w:rsidR="009029EF">
              <w:rPr>
                <w:rFonts w:cs="Arial"/>
                <w:i/>
                <w:lang w:val="en-GB"/>
              </w:rPr>
              <w:t xml:space="preserve">land acquisition related costs indicated </w:t>
            </w:r>
            <w:r w:rsidRPr="00A24A03">
              <w:rPr>
                <w:rFonts w:cs="Arial"/>
                <w:i/>
                <w:lang w:val="en-GB"/>
              </w:rPr>
              <w:t xml:space="preserve">in the </w:t>
            </w:r>
            <w:r w:rsidR="00F52C50">
              <w:rPr>
                <w:rFonts w:cs="Arial"/>
                <w:i/>
                <w:lang w:val="en-GB"/>
              </w:rPr>
              <w:t>cost summary</w:t>
            </w:r>
            <w:r w:rsidRPr="00A24A03">
              <w:rPr>
                <w:rFonts w:cs="Arial"/>
                <w:i/>
                <w:lang w:val="en-GB"/>
              </w:rPr>
              <w:t xml:space="preserve"> no. ………….. </w:t>
            </w:r>
            <w:r w:rsidR="009029EF">
              <w:rPr>
                <w:rFonts w:cs="Arial"/>
                <w:i/>
                <w:lang w:val="en-GB"/>
              </w:rPr>
              <w:t xml:space="preserve"> </w:t>
            </w:r>
            <w:proofErr w:type="gramStart"/>
            <w:r w:rsidR="009029EF">
              <w:rPr>
                <w:rFonts w:cs="Arial"/>
                <w:i/>
                <w:lang w:val="en-GB"/>
              </w:rPr>
              <w:t>incurred</w:t>
            </w:r>
            <w:proofErr w:type="gramEnd"/>
            <w:r w:rsidR="009029EF">
              <w:rPr>
                <w:rFonts w:cs="Arial"/>
                <w:i/>
                <w:lang w:val="en-GB"/>
              </w:rPr>
              <w:t xml:space="preserve"> in relation to the project.</w:t>
            </w:r>
            <w:r w:rsidRPr="00A24A03">
              <w:rPr>
                <w:rFonts w:cs="Arial"/>
                <w:i/>
                <w:lang w:val="en-GB"/>
              </w:rPr>
              <w:t xml:space="preserve"> The </w:t>
            </w:r>
            <w:r w:rsidR="009029EF" w:rsidRPr="009029EF">
              <w:rPr>
                <w:rFonts w:cs="Arial"/>
                <w:i/>
                <w:lang w:val="en-GB"/>
              </w:rPr>
              <w:t>invoice</w:t>
            </w:r>
            <w:r w:rsidR="009029EF">
              <w:rPr>
                <w:rFonts w:cs="Arial"/>
                <w:i/>
                <w:lang w:val="en-GB"/>
              </w:rPr>
              <w:t xml:space="preserve">s </w:t>
            </w:r>
            <w:r w:rsidR="009029EF" w:rsidRPr="009029EF">
              <w:rPr>
                <w:rFonts w:cs="Arial"/>
                <w:i/>
                <w:lang w:val="en-GB"/>
              </w:rPr>
              <w:t>or accounting certificate</w:t>
            </w:r>
            <w:r w:rsidR="009029EF">
              <w:rPr>
                <w:rFonts w:cs="Arial"/>
                <w:i/>
                <w:lang w:val="en-GB"/>
              </w:rPr>
              <w:t xml:space="preserve">s were issued </w:t>
            </w:r>
            <w:r w:rsidRPr="00A24A03">
              <w:rPr>
                <w:rFonts w:cs="Arial"/>
                <w:i/>
                <w:lang w:val="en-GB"/>
              </w:rPr>
              <w:t>in accordance with the contract referred above so the invoice can be submitted</w:t>
            </w:r>
            <w:r w:rsidR="00A24A03" w:rsidRPr="00A24A03">
              <w:rPr>
                <w:rFonts w:cs="Arial"/>
                <w:i/>
                <w:lang w:val="en-GB"/>
              </w:rPr>
              <w:t xml:space="preserve"> to the Ministry </w:t>
            </w:r>
            <w:r w:rsidR="009029EF">
              <w:rPr>
                <w:rFonts w:cs="Arial"/>
                <w:i/>
                <w:lang w:val="en-GB"/>
              </w:rPr>
              <w:t>for Innovation and Technology</w:t>
            </w:r>
            <w:r w:rsidRPr="00A24A03">
              <w:rPr>
                <w:rFonts w:cs="Arial"/>
                <w:i/>
                <w:lang w:val="en-GB"/>
              </w:rPr>
              <w:t>.</w:t>
            </w:r>
          </w:p>
          <w:p w14:paraId="01152118" w14:textId="77777777" w:rsidR="00F35127" w:rsidRDefault="00F35127" w:rsidP="00F3512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347BD378" w14:textId="77777777" w:rsidR="00422C44" w:rsidRDefault="00422C44" w:rsidP="00F35127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A24A03">
              <w:rPr>
                <w:rFonts w:cs="Arial"/>
                <w:lang w:val="en-GB"/>
              </w:rPr>
              <w:t>Implementing Body</w:t>
            </w:r>
          </w:p>
          <w:p w14:paraId="0D6C5F24" w14:textId="77777777" w:rsidR="00422C44" w:rsidRDefault="00422C44" w:rsidP="00F3512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118AA992" w14:textId="77777777" w:rsidR="00422C44" w:rsidRPr="003D2779" w:rsidRDefault="00422C44" w:rsidP="00F3512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0F97F014" w14:textId="77777777" w:rsidR="00422C44" w:rsidRDefault="00422C44" w:rsidP="00F35127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52E1DEEB" w14:textId="77777777" w:rsidR="00422C44" w:rsidRDefault="00422C44" w:rsidP="00F35127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3E31CB4B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1750C1A2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10211EF9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9C312AC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7BB044EB" w14:textId="77777777" w:rsidR="00422C44" w:rsidRDefault="00422C44" w:rsidP="00F3512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AE1AE8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  <w:tr w:rsidR="00D24842" w14:paraId="5A7EB99E" w14:textId="77777777" w:rsidTr="00503D7A">
        <w:trPr>
          <w:jc w:val="center"/>
        </w:trPr>
        <w:tc>
          <w:tcPr>
            <w:tcW w:w="10100" w:type="dxa"/>
          </w:tcPr>
          <w:p w14:paraId="20F6E64E" w14:textId="2861073A" w:rsidR="00ED219C" w:rsidRPr="00174C2B" w:rsidRDefault="00D24842" w:rsidP="00174C2B">
            <w:pPr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A </w:t>
            </w:r>
            <w:r>
              <w:t>Végrehajtó szerv</w:t>
            </w:r>
            <w:r>
              <w:rPr>
                <w:rFonts w:cs="Arial"/>
              </w:rPr>
              <w:t xml:space="preserve"> teljesítésigazolása, valamint a rendelkezésre álló, egyéb információk alapján igazolom, hogy a hivatkozott számú K</w:t>
            </w:r>
            <w:r w:rsidR="009424CA">
              <w:rPr>
                <w:rFonts w:cs="Arial"/>
              </w:rPr>
              <w:t>öltségösszesítőben</w:t>
            </w:r>
            <w:r w:rsidR="004F7AF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feltüntetett számlákhoz</w:t>
            </w:r>
            <w:r w:rsidR="0082066D">
              <w:rPr>
                <w:rFonts w:cs="Arial"/>
              </w:rPr>
              <w:t>, számviteli bizonylatokhoz</w:t>
            </w:r>
            <w:r>
              <w:rPr>
                <w:rFonts w:cs="Arial"/>
              </w:rPr>
              <w:t xml:space="preserve"> kapcsolódó </w:t>
            </w:r>
            <w:r w:rsidR="009029EF">
              <w:rPr>
                <w:rFonts w:cs="Arial"/>
              </w:rPr>
              <w:t>területszerzési költségek a projekttel kapcsolatban merültek fel</w:t>
            </w:r>
            <w:r>
              <w:rPr>
                <w:rFonts w:cs="Arial"/>
              </w:rPr>
              <w:t>.</w:t>
            </w:r>
            <w:r w:rsidR="00ED219C">
              <w:rPr>
                <w:rFonts w:cs="Arial"/>
              </w:rPr>
              <w:t xml:space="preserve"> / </w:t>
            </w:r>
            <w:r w:rsidR="00ED219C" w:rsidRPr="00C46753">
              <w:rPr>
                <w:rFonts w:cs="Arial"/>
                <w:i/>
                <w:lang w:val="en-GB"/>
              </w:rPr>
              <w:t>Based on the cer</w:t>
            </w:r>
            <w:r w:rsidR="00ED219C">
              <w:rPr>
                <w:rFonts w:cs="Arial"/>
                <w:i/>
                <w:lang w:val="en-GB"/>
              </w:rPr>
              <w:t>t</w:t>
            </w:r>
            <w:r w:rsidR="00ED219C" w:rsidRPr="00C46753">
              <w:rPr>
                <w:rFonts w:cs="Arial"/>
                <w:i/>
                <w:lang w:val="en-GB"/>
              </w:rPr>
              <w:t xml:space="preserve">ificate by the </w:t>
            </w:r>
            <w:r w:rsidR="00ED219C">
              <w:rPr>
                <w:rFonts w:cs="Arial"/>
                <w:i/>
                <w:lang w:val="en-GB"/>
              </w:rPr>
              <w:t xml:space="preserve">Implementing Body </w:t>
            </w:r>
            <w:r w:rsidR="00ED219C" w:rsidRPr="00C46753">
              <w:rPr>
                <w:rFonts w:cs="Arial"/>
                <w:i/>
                <w:lang w:val="en-GB"/>
              </w:rPr>
              <w:t xml:space="preserve">and on </w:t>
            </w:r>
            <w:r w:rsidR="00ED219C">
              <w:rPr>
                <w:rFonts w:cs="Arial"/>
                <w:i/>
                <w:lang w:val="en-GB"/>
              </w:rPr>
              <w:t>other</w:t>
            </w:r>
            <w:r w:rsidR="00ED219C" w:rsidRPr="00C46753">
              <w:rPr>
                <w:rFonts w:cs="Arial"/>
                <w:i/>
                <w:lang w:val="en-GB"/>
              </w:rPr>
              <w:t xml:space="preserve"> information available, I certify that the </w:t>
            </w:r>
            <w:r w:rsidR="009029EF">
              <w:rPr>
                <w:rFonts w:cs="Arial"/>
                <w:i/>
                <w:lang w:val="en-GB"/>
              </w:rPr>
              <w:t>land acquisition related costs incurred in relation to the project</w:t>
            </w:r>
            <w:r w:rsidR="00ED219C" w:rsidRPr="00C46753">
              <w:rPr>
                <w:rFonts w:cs="Arial"/>
                <w:i/>
                <w:lang w:val="en-GB"/>
              </w:rPr>
              <w:t>.</w:t>
            </w:r>
          </w:p>
          <w:p w14:paraId="3AEDFF13" w14:textId="1CA2E5D5" w:rsidR="00ED219C" w:rsidRDefault="00D24842" w:rsidP="00ED219C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>A számlák</w:t>
            </w:r>
            <w:r w:rsidR="009029EF">
              <w:rPr>
                <w:rFonts w:cs="Arial"/>
              </w:rPr>
              <w:t>, számviteli bizonylatok</w:t>
            </w:r>
            <w:r>
              <w:rPr>
                <w:rFonts w:cs="Arial"/>
              </w:rPr>
              <w:t xml:space="preserve"> ellenértékének a</w:t>
            </w:r>
            <w:r w:rsidR="00533638">
              <w:rPr>
                <w:rFonts w:cs="Arial"/>
              </w:rPr>
              <w:t>z</w:t>
            </w:r>
            <w:r>
              <w:rPr>
                <w:rFonts w:cs="Arial"/>
              </w:rPr>
              <w:t xml:space="preserve"> </w:t>
            </w:r>
            <w:r w:rsidR="00533638">
              <w:t>„Európai Hálózatfin</w:t>
            </w:r>
            <w:r w:rsidR="004F7AFD">
              <w:t>a</w:t>
            </w:r>
            <w:r w:rsidR="00533638">
              <w:t>nszírozási Eszköz (</w:t>
            </w:r>
            <w:r>
              <w:rPr>
                <w:rFonts w:cs="Arial"/>
              </w:rPr>
              <w:t>CEF</w:t>
            </w:r>
            <w:r w:rsidR="0053363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projektek</w:t>
            </w:r>
            <w:r w:rsidR="00533638">
              <w:rPr>
                <w:rFonts w:cs="Arial"/>
              </w:rPr>
              <w:t>”</w:t>
            </w:r>
            <w:r>
              <w:rPr>
                <w:rFonts w:cs="Arial"/>
              </w:rPr>
              <w:t xml:space="preserve"> előirányzatból </w:t>
            </w:r>
            <w:r w:rsidR="00533638">
              <w:rPr>
                <w:rFonts w:cs="Arial"/>
              </w:rPr>
              <w:t xml:space="preserve">történő </w:t>
            </w:r>
            <w:r w:rsidR="00A21EA0">
              <w:rPr>
                <w:rFonts w:cs="Arial"/>
              </w:rPr>
              <w:t>kifizetését</w:t>
            </w:r>
            <w:r w:rsidR="00ED219C">
              <w:rPr>
                <w:rFonts w:cs="Arial"/>
              </w:rPr>
              <w:t xml:space="preserve"> </w:t>
            </w:r>
            <w:r w:rsidR="00533638">
              <w:rPr>
                <w:rFonts w:cs="Arial"/>
              </w:rPr>
              <w:t>/</w:t>
            </w:r>
            <w:r w:rsidR="00ED21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folyósított támogatás terhére történő elszámolását jóváhagyom</w:t>
            </w:r>
            <w:r w:rsidR="00533638">
              <w:rPr>
                <w:rFonts w:cs="Arial"/>
              </w:rPr>
              <w:t>*</w:t>
            </w:r>
            <w:r>
              <w:rPr>
                <w:rFonts w:cs="Arial"/>
              </w:rPr>
              <w:t xml:space="preserve">. / </w:t>
            </w:r>
            <w:r w:rsidR="00ED219C" w:rsidRPr="00B1417E">
              <w:rPr>
                <w:rFonts w:cs="Arial"/>
                <w:i/>
                <w:lang w:val="en-GB"/>
              </w:rPr>
              <w:t xml:space="preserve">I </w:t>
            </w:r>
            <w:r w:rsidR="00283900">
              <w:rPr>
                <w:rFonts w:cs="Arial"/>
                <w:i/>
                <w:lang w:val="en-GB"/>
              </w:rPr>
              <w:t>authorize</w:t>
            </w:r>
            <w:r w:rsidR="00ED219C" w:rsidRPr="00B1417E">
              <w:rPr>
                <w:rFonts w:cs="Arial"/>
                <w:i/>
                <w:lang w:val="en-GB"/>
              </w:rPr>
              <w:t xml:space="preserve"> the </w:t>
            </w:r>
            <w:r w:rsidR="00A21EA0">
              <w:rPr>
                <w:rFonts w:cs="Arial"/>
                <w:i/>
                <w:lang w:val="en-GB"/>
              </w:rPr>
              <w:t>disbursement</w:t>
            </w:r>
            <w:r w:rsidR="00ED219C" w:rsidRPr="00B1417E">
              <w:rPr>
                <w:rFonts w:cs="Arial"/>
                <w:i/>
                <w:lang w:val="en-GB"/>
              </w:rPr>
              <w:t xml:space="preserve"> </w:t>
            </w:r>
            <w:r w:rsidR="00ED219C">
              <w:rPr>
                <w:rFonts w:cs="Arial"/>
                <w:i/>
                <w:lang w:val="en-GB"/>
              </w:rPr>
              <w:t xml:space="preserve">/ the accounting against the disbursed </w:t>
            </w:r>
            <w:r w:rsidR="00A21EA0">
              <w:rPr>
                <w:rFonts w:cs="Arial"/>
                <w:i/>
                <w:lang w:val="en-GB"/>
              </w:rPr>
              <w:t>subsidy</w:t>
            </w:r>
            <w:r w:rsidR="00ED219C">
              <w:rPr>
                <w:rFonts w:cs="Arial"/>
                <w:i/>
                <w:lang w:val="en-GB"/>
              </w:rPr>
              <w:t xml:space="preserve">* </w:t>
            </w:r>
            <w:r w:rsidR="00ED219C" w:rsidRPr="00B1417E">
              <w:rPr>
                <w:rFonts w:cs="Arial"/>
                <w:i/>
                <w:lang w:val="en-GB"/>
              </w:rPr>
              <w:t>of the amount stated on the invoices</w:t>
            </w:r>
            <w:r w:rsidR="009029EF">
              <w:rPr>
                <w:rFonts w:cs="Arial"/>
                <w:i/>
                <w:lang w:val="en-GB"/>
              </w:rPr>
              <w:t xml:space="preserve"> or accounting certificates </w:t>
            </w:r>
            <w:r w:rsidR="00ED219C" w:rsidRPr="00B1417E">
              <w:rPr>
                <w:rFonts w:cs="Arial"/>
                <w:i/>
                <w:lang w:val="en-GB"/>
              </w:rPr>
              <w:t xml:space="preserve">from the </w:t>
            </w:r>
            <w:r w:rsidR="00ED219C">
              <w:rPr>
                <w:rFonts w:cs="Arial"/>
                <w:i/>
                <w:lang w:val="en-GB"/>
              </w:rPr>
              <w:t>“Connecting Europe Facility (</w:t>
            </w:r>
            <w:r w:rsidR="00ED219C" w:rsidRPr="00B1417E">
              <w:rPr>
                <w:rFonts w:cs="Arial"/>
                <w:i/>
                <w:lang w:val="en-GB"/>
              </w:rPr>
              <w:t>CEF</w:t>
            </w:r>
            <w:r w:rsidR="00ED219C">
              <w:rPr>
                <w:rFonts w:cs="Arial"/>
                <w:i/>
                <w:lang w:val="en-GB"/>
              </w:rPr>
              <w:t>) projects”</w:t>
            </w:r>
            <w:r w:rsidR="00ED219C" w:rsidRPr="00B1417E">
              <w:rPr>
                <w:rFonts w:cs="Arial"/>
                <w:i/>
                <w:lang w:val="en-GB"/>
              </w:rPr>
              <w:t xml:space="preserve"> budget</w:t>
            </w:r>
            <w:r w:rsidR="00ED219C">
              <w:rPr>
                <w:rFonts w:cs="Arial"/>
                <w:i/>
                <w:lang w:val="en-GB"/>
              </w:rPr>
              <w:t>ary appropriation.</w:t>
            </w:r>
          </w:p>
          <w:p w14:paraId="575F5358" w14:textId="77777777" w:rsidR="00503D7A" w:rsidRDefault="00503D7A" w:rsidP="00174C2B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7F0D2FD5" w14:textId="2D5F1610" w:rsidR="00503D7A" w:rsidRPr="00C80074" w:rsidRDefault="00503D7A" w:rsidP="00174C2B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Támogató</w:t>
            </w:r>
            <w:r>
              <w:rPr>
                <w:rFonts w:cs="Arial"/>
                <w:lang w:val="en-GB"/>
              </w:rPr>
              <w:t xml:space="preserve"> / </w:t>
            </w:r>
            <w:r w:rsidRPr="002C5569">
              <w:rPr>
                <w:rFonts w:cs="Arial"/>
                <w:i/>
                <w:lang w:val="en-GB"/>
              </w:rPr>
              <w:t xml:space="preserve">Ministry </w:t>
            </w:r>
            <w:r w:rsidR="000D0DF6">
              <w:rPr>
                <w:rFonts w:cs="Arial"/>
                <w:i/>
                <w:lang w:val="en-GB"/>
              </w:rPr>
              <w:t>for Innovation and Technology</w:t>
            </w:r>
          </w:p>
          <w:p w14:paraId="37F0E88E" w14:textId="77777777" w:rsidR="00503D7A" w:rsidRDefault="00503D7A" w:rsidP="00174C2B">
            <w:pPr>
              <w:spacing w:before="60" w:after="60"/>
              <w:ind w:left="113" w:right="113"/>
              <w:rPr>
                <w:rFonts w:cs="Arial"/>
              </w:rPr>
            </w:pPr>
          </w:p>
          <w:p w14:paraId="301651E6" w14:textId="77777777" w:rsidR="00503D7A" w:rsidRPr="003D2779" w:rsidRDefault="00503D7A" w:rsidP="00174C2B">
            <w:pPr>
              <w:spacing w:before="60" w:after="60"/>
              <w:ind w:left="113" w:right="113"/>
              <w:rPr>
                <w:rFonts w:cs="Arial"/>
              </w:rPr>
            </w:pPr>
          </w:p>
          <w:p w14:paraId="6350B4E0" w14:textId="77777777" w:rsidR="00503D7A" w:rsidRDefault="00503D7A" w:rsidP="00174C2B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2A37EACA" w14:textId="77777777" w:rsidR="00503D7A" w:rsidRDefault="00503D7A" w:rsidP="00174C2B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3E371310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61E311D2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5F2F8A4A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DD93364" w14:textId="77777777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9E4D127" w14:textId="4673FE05" w:rsidR="00503D7A" w:rsidRDefault="00503D7A" w:rsidP="00174C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  <w:lang w:val="en-GB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4F7AFD">
              <w:rPr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  <w:p w14:paraId="0D0A2D76" w14:textId="155FE95A" w:rsidR="00503D7A" w:rsidRDefault="00533638" w:rsidP="00A24C66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*</w:t>
            </w:r>
            <w:r w:rsidR="00ED219C" w:rsidRPr="002B1A5B">
              <w:rPr>
                <w:sz w:val="18"/>
                <w:lang w:val="en-GB"/>
              </w:rPr>
              <w:t xml:space="preserve"> </w:t>
            </w:r>
            <w:r w:rsidR="00ED219C" w:rsidRPr="001A3C39">
              <w:rPr>
                <w:sz w:val="18"/>
              </w:rPr>
              <w:t>A megfelelő rész aláhúzandó.</w:t>
            </w:r>
            <w:r w:rsidR="00ED219C" w:rsidRPr="00CC5A19">
              <w:rPr>
                <w:rFonts w:cs="Arial"/>
                <w:sz w:val="18"/>
                <w:lang w:val="en-GB"/>
              </w:rPr>
              <w:t xml:space="preserve"> / 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The </w:t>
            </w:r>
            <w:r w:rsidR="00A24C66">
              <w:rPr>
                <w:rFonts w:cs="Arial"/>
                <w:i/>
                <w:sz w:val="18"/>
                <w:lang w:val="en-GB"/>
              </w:rPr>
              <w:t>relevant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 </w:t>
            </w:r>
            <w:r w:rsidR="00ED219C">
              <w:rPr>
                <w:rFonts w:cs="Arial"/>
                <w:i/>
                <w:sz w:val="18"/>
                <w:lang w:val="en-GB"/>
              </w:rPr>
              <w:t>part</w:t>
            </w:r>
            <w:r w:rsidR="00ED219C" w:rsidRPr="00CC5A19">
              <w:rPr>
                <w:rFonts w:cs="Arial"/>
                <w:i/>
                <w:sz w:val="18"/>
                <w:lang w:val="en-GB"/>
              </w:rPr>
              <w:t xml:space="preserve"> to be underlined.</w:t>
            </w:r>
          </w:p>
        </w:tc>
      </w:tr>
    </w:tbl>
    <w:p w14:paraId="4AA3D39D" w14:textId="77777777" w:rsidR="008D6A2A" w:rsidRPr="001F6744" w:rsidRDefault="008D6A2A" w:rsidP="005F20F3">
      <w:pPr>
        <w:rPr>
          <w:sz w:val="6"/>
          <w:szCs w:val="6"/>
        </w:rPr>
      </w:pPr>
    </w:p>
    <w:sectPr w:rsidR="008D6A2A" w:rsidRPr="001F6744" w:rsidSect="003B52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3085" w:right="720" w:bottom="720" w:left="72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51F0F" w14:textId="77777777" w:rsidR="003B5291" w:rsidRDefault="003B5291" w:rsidP="004E461F">
      <w:pPr>
        <w:spacing w:after="0" w:line="240" w:lineRule="auto"/>
      </w:pPr>
      <w:r>
        <w:separator/>
      </w:r>
    </w:p>
  </w:endnote>
  <w:endnote w:type="continuationSeparator" w:id="0">
    <w:p w14:paraId="77F559EE" w14:textId="77777777" w:rsidR="003B5291" w:rsidRDefault="003B5291" w:rsidP="004E461F">
      <w:pPr>
        <w:spacing w:after="0" w:line="240" w:lineRule="auto"/>
      </w:pPr>
      <w:r>
        <w:continuationSeparator/>
      </w:r>
    </w:p>
  </w:endnote>
  <w:endnote w:type="continuationNotice" w:id="1">
    <w:p w14:paraId="6F1186F2" w14:textId="77777777" w:rsidR="003B5291" w:rsidRDefault="003B52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8500E" w14:textId="77777777" w:rsidR="00CF125A" w:rsidRDefault="00CF125A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2E402A0" w14:textId="77777777" w:rsidR="00CF125A" w:rsidRDefault="00CF12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2A64" w14:textId="77777777" w:rsidR="00CF125A" w:rsidRPr="009A2523" w:rsidRDefault="00CF125A" w:rsidP="0000760E">
    <w:pPr>
      <w:pStyle w:val="lblc"/>
      <w:framePr w:w="281" w:wrap="around" w:vAnchor="text" w:hAnchor="page" w:x="10632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C4EAC">
      <w:rPr>
        <w:rStyle w:val="Oldalszm"/>
        <w:noProof/>
      </w:rPr>
      <w:t>3</w:t>
    </w:r>
    <w:r>
      <w:rPr>
        <w:rStyle w:val="Oldalszm"/>
      </w:rPr>
      <w:fldChar w:fldCharType="end"/>
    </w:r>
  </w:p>
  <w:p w14:paraId="0B44AFB7" w14:textId="77777777" w:rsidR="00CF125A" w:rsidRPr="0065415E" w:rsidRDefault="00CF125A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B5AD447" wp14:editId="168E86F4">
          <wp:extent cx="4111760" cy="454153"/>
          <wp:effectExtent l="0" t="0" r="3175" b="3175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BFE5C" w14:textId="77777777" w:rsidR="00CF125A" w:rsidRPr="009A2523" w:rsidRDefault="00CF125A" w:rsidP="001A3C39">
    <w:pPr>
      <w:pStyle w:val="lblc"/>
      <w:framePr w:w="501"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C4EAC">
      <w:rPr>
        <w:rStyle w:val="Oldalszm"/>
        <w:noProof/>
      </w:rPr>
      <w:t>1</w:t>
    </w:r>
    <w:r>
      <w:rPr>
        <w:rStyle w:val="Oldalszm"/>
      </w:rPr>
      <w:fldChar w:fldCharType="end"/>
    </w:r>
  </w:p>
  <w:p w14:paraId="0D49C48D" w14:textId="77777777" w:rsidR="00CF125A" w:rsidRPr="00A60846" w:rsidRDefault="00CF125A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76EC9228" wp14:editId="6CB00D27">
          <wp:extent cx="4111760" cy="454153"/>
          <wp:effectExtent l="0" t="0" r="3175" b="3175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95111" w14:textId="77777777" w:rsidR="003B5291" w:rsidRDefault="003B5291" w:rsidP="004E461F">
      <w:pPr>
        <w:spacing w:after="0" w:line="240" w:lineRule="auto"/>
      </w:pPr>
      <w:r>
        <w:separator/>
      </w:r>
    </w:p>
  </w:footnote>
  <w:footnote w:type="continuationSeparator" w:id="0">
    <w:p w14:paraId="766596D6" w14:textId="77777777" w:rsidR="003B5291" w:rsidRDefault="003B5291" w:rsidP="004E461F">
      <w:pPr>
        <w:spacing w:after="0" w:line="240" w:lineRule="auto"/>
      </w:pPr>
      <w:r>
        <w:continuationSeparator/>
      </w:r>
    </w:p>
  </w:footnote>
  <w:footnote w:type="continuationNotice" w:id="1">
    <w:p w14:paraId="06B47569" w14:textId="77777777" w:rsidR="003B5291" w:rsidRDefault="003B52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55253" w14:textId="77777777" w:rsidR="003B5291" w:rsidRDefault="003B529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A197C" w14:textId="33DE1D0F" w:rsidR="00CF125A" w:rsidRDefault="00077EBC">
    <w:pPr>
      <w:pStyle w:val="lfej"/>
    </w:pPr>
    <w:r>
      <w:rPr>
        <w:noProof/>
        <w:lang w:eastAsia="hu-HU"/>
      </w:rPr>
      <w:drawing>
        <wp:anchor distT="0" distB="0" distL="114300" distR="114300" simplePos="0" relativeHeight="251664896" behindDoc="1" locked="0" layoutInCell="1" allowOverlap="1" wp14:anchorId="2F9650A0" wp14:editId="758EDCAD">
          <wp:simplePos x="457200" y="2540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4B35D" w14:textId="77777777" w:rsidR="00077EBC" w:rsidRPr="00E1015D" w:rsidRDefault="00077EBC" w:rsidP="00077EBC">
    <w:pPr>
      <w:tabs>
        <w:tab w:val="left" w:pos="9000"/>
      </w:tabs>
      <w:ind w:left="10" w:right="136"/>
      <w:jc w:val="right"/>
      <w:rPr>
        <w:rFonts w:cs="Arial"/>
      </w:rPr>
    </w:pPr>
    <w:r w:rsidRPr="00E1015D">
      <w:rPr>
        <w:rFonts w:cs="Arial"/>
      </w:rPr>
      <w:t>7</w:t>
    </w:r>
    <w:r>
      <w:rPr>
        <w:rFonts w:cs="Arial"/>
      </w:rPr>
      <w:t>/d.</w:t>
    </w:r>
    <w:r w:rsidRPr="00E1015D">
      <w:rPr>
        <w:rFonts w:cs="Arial"/>
      </w:rPr>
      <w:t xml:space="preserve"> számú melléklet</w:t>
    </w:r>
  </w:p>
  <w:p w14:paraId="70007B9D" w14:textId="51C3FE28" w:rsidR="00077EBC" w:rsidRDefault="00077EBC" w:rsidP="00077EBC">
    <w:pPr>
      <w:tabs>
        <w:tab w:val="center" w:pos="6804"/>
      </w:tabs>
      <w:spacing w:before="360" w:after="0"/>
      <w:ind w:right="153"/>
      <w:jc w:val="both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D22C65">
      <w:rPr>
        <w:rFonts w:cs="Arial"/>
        <w:b/>
        <w:caps/>
        <w:sz w:val="24"/>
        <w:szCs w:val="24"/>
      </w:rPr>
      <w:t>TELJESÍTÉS IGAZOLÁS</w:t>
    </w:r>
  </w:p>
  <w:p w14:paraId="6DA18D09" w14:textId="77777777" w:rsidR="00077EBC" w:rsidRDefault="00077EBC" w:rsidP="00077EBC">
    <w:pPr>
      <w:tabs>
        <w:tab w:val="center" w:pos="6804"/>
      </w:tabs>
      <w:spacing w:after="0"/>
      <w:ind w:right="153"/>
      <w:jc w:val="both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8961DD">
      <w:rPr>
        <w:rFonts w:cs="Arial"/>
        <w:b/>
        <w:caps/>
        <w:sz w:val="24"/>
        <w:szCs w:val="24"/>
      </w:rPr>
      <w:t>TERÜLETSZERZÉSSEL KAPCSOLATOS</w:t>
    </w:r>
  </w:p>
  <w:p w14:paraId="5D932574" w14:textId="1B0E8A08" w:rsidR="00077EBC" w:rsidRPr="00D22C65" w:rsidRDefault="00077EBC" w:rsidP="00077EBC">
    <w:pPr>
      <w:tabs>
        <w:tab w:val="center" w:pos="6804"/>
      </w:tabs>
      <w:spacing w:after="0"/>
      <w:ind w:right="153"/>
      <w:jc w:val="both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  <w:t xml:space="preserve">KÖLTSÉGEK </w:t>
    </w:r>
    <w:r w:rsidRPr="00D22C65">
      <w:rPr>
        <w:rFonts w:cs="Arial"/>
        <w:b/>
        <w:caps/>
        <w:sz w:val="24"/>
        <w:szCs w:val="24"/>
      </w:rPr>
      <w:t>ELSZÁMOLÁSÁHOZ</w:t>
    </w:r>
  </w:p>
  <w:p w14:paraId="72537D77" w14:textId="77777777" w:rsidR="00077EBC" w:rsidRDefault="00077EBC" w:rsidP="008D6A2A">
    <w:pPr>
      <w:pStyle w:val="lfej"/>
      <w:tabs>
        <w:tab w:val="clear" w:pos="4536"/>
        <w:tab w:val="clear" w:pos="9072"/>
        <w:tab w:val="left" w:pos="4080"/>
      </w:tabs>
    </w:pPr>
  </w:p>
  <w:p w14:paraId="06ABA05D" w14:textId="77777777" w:rsidR="00077EBC" w:rsidRDefault="00077EBC" w:rsidP="00077EBC">
    <w:pPr>
      <w:pStyle w:val="lfej"/>
      <w:tabs>
        <w:tab w:val="clear" w:pos="4536"/>
        <w:tab w:val="clear" w:pos="9072"/>
        <w:tab w:val="center" w:pos="6804"/>
      </w:tabs>
      <w:rPr>
        <w:rFonts w:cs="Arial"/>
        <w:i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E1015D">
      <w:rPr>
        <w:rFonts w:cs="Arial"/>
        <w:i/>
        <w:caps/>
        <w:sz w:val="24"/>
        <w:szCs w:val="24"/>
      </w:rPr>
      <w:t>CERTIFICATE OF PERFORMANCE</w:t>
    </w:r>
    <w:r w:rsidRPr="00D22C65">
      <w:rPr>
        <w:rFonts w:cs="Arial"/>
        <w:i/>
        <w:caps/>
        <w:sz w:val="24"/>
        <w:szCs w:val="24"/>
      </w:rPr>
      <w:t xml:space="preserve"> FOR COST</w:t>
    </w:r>
    <w:r>
      <w:rPr>
        <w:rFonts w:cs="Arial"/>
        <w:i/>
        <w:caps/>
        <w:sz w:val="24"/>
        <w:szCs w:val="24"/>
      </w:rPr>
      <w:t>S</w:t>
    </w:r>
  </w:p>
  <w:p w14:paraId="32941C58" w14:textId="7C9E537A" w:rsidR="00077EBC" w:rsidRDefault="00077EBC" w:rsidP="00077EBC">
    <w:pPr>
      <w:pStyle w:val="lfej"/>
      <w:tabs>
        <w:tab w:val="clear" w:pos="4536"/>
        <w:tab w:val="clear" w:pos="9072"/>
        <w:tab w:val="center" w:pos="6804"/>
      </w:tabs>
      <w:rPr>
        <w:rFonts w:cs="Arial"/>
        <w:i/>
        <w:caps/>
        <w:sz w:val="24"/>
        <w:szCs w:val="24"/>
      </w:rPr>
    </w:pPr>
    <w:r>
      <w:rPr>
        <w:rFonts w:cs="Arial"/>
        <w:i/>
        <w:caps/>
        <w:sz w:val="24"/>
        <w:szCs w:val="24"/>
      </w:rPr>
      <w:tab/>
      <w:t>RELATED TO LAND ACQUISITION</w:t>
    </w:r>
  </w:p>
  <w:p w14:paraId="1AD7FBF0" w14:textId="0531DB0F" w:rsidR="00077EBC" w:rsidRDefault="00077EBC" w:rsidP="008D6A2A">
    <w:pPr>
      <w:pStyle w:val="lfej"/>
      <w:tabs>
        <w:tab w:val="clear" w:pos="4536"/>
        <w:tab w:val="clear" w:pos="9072"/>
        <w:tab w:val="left" w:pos="4080"/>
      </w:tabs>
    </w:pPr>
    <w:r>
      <w:rPr>
        <w:noProof/>
        <w:lang w:eastAsia="hu-HU"/>
      </w:rPr>
      <w:drawing>
        <wp:anchor distT="0" distB="0" distL="114300" distR="114300" simplePos="0" relativeHeight="251665920" behindDoc="1" locked="0" layoutInCell="1" allowOverlap="1" wp14:anchorId="311027A1" wp14:editId="7C9741CB">
          <wp:simplePos x="457200" y="14986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0760E"/>
    <w:rsid w:val="00010D1B"/>
    <w:rsid w:val="00012381"/>
    <w:rsid w:val="000240F9"/>
    <w:rsid w:val="00024E7B"/>
    <w:rsid w:val="00053D98"/>
    <w:rsid w:val="00077EBC"/>
    <w:rsid w:val="0009016F"/>
    <w:rsid w:val="000B6D3C"/>
    <w:rsid w:val="000C44B9"/>
    <w:rsid w:val="000D0DF6"/>
    <w:rsid w:val="000D688E"/>
    <w:rsid w:val="000E1CC3"/>
    <w:rsid w:val="000E72FB"/>
    <w:rsid w:val="000E7EF4"/>
    <w:rsid w:val="000F7734"/>
    <w:rsid w:val="001027C0"/>
    <w:rsid w:val="00167621"/>
    <w:rsid w:val="00174C2B"/>
    <w:rsid w:val="0017767A"/>
    <w:rsid w:val="001A3C39"/>
    <w:rsid w:val="001D7E05"/>
    <w:rsid w:val="001E14F0"/>
    <w:rsid w:val="001F5D6A"/>
    <w:rsid w:val="001F6744"/>
    <w:rsid w:val="00237670"/>
    <w:rsid w:val="00244BD4"/>
    <w:rsid w:val="00244F26"/>
    <w:rsid w:val="00256043"/>
    <w:rsid w:val="00277EF5"/>
    <w:rsid w:val="00283900"/>
    <w:rsid w:val="00287655"/>
    <w:rsid w:val="002A6C98"/>
    <w:rsid w:val="002C49F5"/>
    <w:rsid w:val="002C7076"/>
    <w:rsid w:val="002E280F"/>
    <w:rsid w:val="002F2F82"/>
    <w:rsid w:val="002F52BF"/>
    <w:rsid w:val="003010C6"/>
    <w:rsid w:val="003055B8"/>
    <w:rsid w:val="00321397"/>
    <w:rsid w:val="0032589B"/>
    <w:rsid w:val="003276B6"/>
    <w:rsid w:val="00332A65"/>
    <w:rsid w:val="003410A9"/>
    <w:rsid w:val="00346380"/>
    <w:rsid w:val="0034783F"/>
    <w:rsid w:val="0036124F"/>
    <w:rsid w:val="00371DDD"/>
    <w:rsid w:val="003905DC"/>
    <w:rsid w:val="00395697"/>
    <w:rsid w:val="003B0525"/>
    <w:rsid w:val="003B5291"/>
    <w:rsid w:val="003C6289"/>
    <w:rsid w:val="003D0AE8"/>
    <w:rsid w:val="003D1BA4"/>
    <w:rsid w:val="003E22E8"/>
    <w:rsid w:val="00405A3A"/>
    <w:rsid w:val="00422C44"/>
    <w:rsid w:val="0043595F"/>
    <w:rsid w:val="0047455C"/>
    <w:rsid w:val="00475AD6"/>
    <w:rsid w:val="00483722"/>
    <w:rsid w:val="004844D1"/>
    <w:rsid w:val="004873CB"/>
    <w:rsid w:val="00487AFC"/>
    <w:rsid w:val="00492365"/>
    <w:rsid w:val="004A07ED"/>
    <w:rsid w:val="004A7DD5"/>
    <w:rsid w:val="004C00A2"/>
    <w:rsid w:val="004E0A80"/>
    <w:rsid w:val="004E461F"/>
    <w:rsid w:val="004F7AFD"/>
    <w:rsid w:val="00503D7A"/>
    <w:rsid w:val="00504B51"/>
    <w:rsid w:val="0051342C"/>
    <w:rsid w:val="00533638"/>
    <w:rsid w:val="00543C10"/>
    <w:rsid w:val="0055311B"/>
    <w:rsid w:val="00576321"/>
    <w:rsid w:val="0058459D"/>
    <w:rsid w:val="005A3A92"/>
    <w:rsid w:val="005B6988"/>
    <w:rsid w:val="005C4EAC"/>
    <w:rsid w:val="005E106B"/>
    <w:rsid w:val="005F20F3"/>
    <w:rsid w:val="0065415E"/>
    <w:rsid w:val="006602E8"/>
    <w:rsid w:val="0067542D"/>
    <w:rsid w:val="00677B3E"/>
    <w:rsid w:val="00682119"/>
    <w:rsid w:val="00692C93"/>
    <w:rsid w:val="006A0EDF"/>
    <w:rsid w:val="006C138A"/>
    <w:rsid w:val="006D3EBA"/>
    <w:rsid w:val="006F76CF"/>
    <w:rsid w:val="00701950"/>
    <w:rsid w:val="00702D89"/>
    <w:rsid w:val="007044AA"/>
    <w:rsid w:val="00712821"/>
    <w:rsid w:val="00714A51"/>
    <w:rsid w:val="00744DE4"/>
    <w:rsid w:val="00774048"/>
    <w:rsid w:val="00781C86"/>
    <w:rsid w:val="00786A93"/>
    <w:rsid w:val="007F1FF7"/>
    <w:rsid w:val="0080399C"/>
    <w:rsid w:val="0082066D"/>
    <w:rsid w:val="00843E9D"/>
    <w:rsid w:val="00853FEA"/>
    <w:rsid w:val="00865926"/>
    <w:rsid w:val="008664C5"/>
    <w:rsid w:val="008961DD"/>
    <w:rsid w:val="008A5223"/>
    <w:rsid w:val="008B799D"/>
    <w:rsid w:val="008D3FD9"/>
    <w:rsid w:val="008D6A2A"/>
    <w:rsid w:val="008E509D"/>
    <w:rsid w:val="008E59CE"/>
    <w:rsid w:val="008F004B"/>
    <w:rsid w:val="00901BE5"/>
    <w:rsid w:val="009029EF"/>
    <w:rsid w:val="00913B33"/>
    <w:rsid w:val="00932377"/>
    <w:rsid w:val="00935063"/>
    <w:rsid w:val="009424CA"/>
    <w:rsid w:val="00947E6A"/>
    <w:rsid w:val="0098302B"/>
    <w:rsid w:val="00991113"/>
    <w:rsid w:val="00995210"/>
    <w:rsid w:val="009B373B"/>
    <w:rsid w:val="009D66E1"/>
    <w:rsid w:val="009E2781"/>
    <w:rsid w:val="009E7AF3"/>
    <w:rsid w:val="00A037EB"/>
    <w:rsid w:val="00A04678"/>
    <w:rsid w:val="00A21EA0"/>
    <w:rsid w:val="00A24A03"/>
    <w:rsid w:val="00A24C66"/>
    <w:rsid w:val="00A57275"/>
    <w:rsid w:val="00A578CE"/>
    <w:rsid w:val="00A60846"/>
    <w:rsid w:val="00A75318"/>
    <w:rsid w:val="00A81AFF"/>
    <w:rsid w:val="00A96BE6"/>
    <w:rsid w:val="00AA479E"/>
    <w:rsid w:val="00AB2301"/>
    <w:rsid w:val="00AB5EC0"/>
    <w:rsid w:val="00AB7872"/>
    <w:rsid w:val="00AD1C5A"/>
    <w:rsid w:val="00AE1AE8"/>
    <w:rsid w:val="00AE6059"/>
    <w:rsid w:val="00B15432"/>
    <w:rsid w:val="00B22B34"/>
    <w:rsid w:val="00B27FD0"/>
    <w:rsid w:val="00B36CCF"/>
    <w:rsid w:val="00B468BC"/>
    <w:rsid w:val="00B7133D"/>
    <w:rsid w:val="00B7740A"/>
    <w:rsid w:val="00B92BAE"/>
    <w:rsid w:val="00BA35FC"/>
    <w:rsid w:val="00BA3FB0"/>
    <w:rsid w:val="00BB0695"/>
    <w:rsid w:val="00BB2FF6"/>
    <w:rsid w:val="00BB61F9"/>
    <w:rsid w:val="00BF2DA5"/>
    <w:rsid w:val="00BF58D7"/>
    <w:rsid w:val="00C06F97"/>
    <w:rsid w:val="00C16D1A"/>
    <w:rsid w:val="00C50393"/>
    <w:rsid w:val="00C75A7D"/>
    <w:rsid w:val="00C951BA"/>
    <w:rsid w:val="00CB59B2"/>
    <w:rsid w:val="00CC2F9D"/>
    <w:rsid w:val="00CD19AE"/>
    <w:rsid w:val="00CD476B"/>
    <w:rsid w:val="00CE1D6B"/>
    <w:rsid w:val="00CF125A"/>
    <w:rsid w:val="00CF2727"/>
    <w:rsid w:val="00D179F6"/>
    <w:rsid w:val="00D218F9"/>
    <w:rsid w:val="00D231F7"/>
    <w:rsid w:val="00D24842"/>
    <w:rsid w:val="00D337F4"/>
    <w:rsid w:val="00D52537"/>
    <w:rsid w:val="00DD3A3F"/>
    <w:rsid w:val="00DF7958"/>
    <w:rsid w:val="00E1015D"/>
    <w:rsid w:val="00E22D63"/>
    <w:rsid w:val="00E3274B"/>
    <w:rsid w:val="00E37538"/>
    <w:rsid w:val="00E46F52"/>
    <w:rsid w:val="00E512CD"/>
    <w:rsid w:val="00E51AEA"/>
    <w:rsid w:val="00E8513D"/>
    <w:rsid w:val="00EA0DF1"/>
    <w:rsid w:val="00EA1E38"/>
    <w:rsid w:val="00EA1F3B"/>
    <w:rsid w:val="00EB5DEA"/>
    <w:rsid w:val="00ED219C"/>
    <w:rsid w:val="00EF07BA"/>
    <w:rsid w:val="00F10606"/>
    <w:rsid w:val="00F14E08"/>
    <w:rsid w:val="00F2743B"/>
    <w:rsid w:val="00F35127"/>
    <w:rsid w:val="00F508D3"/>
    <w:rsid w:val="00F52C50"/>
    <w:rsid w:val="00F7277E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Vltozat">
    <w:name w:val="Revision"/>
    <w:hidden/>
    <w:uiPriority w:val="99"/>
    <w:semiHidden/>
    <w:rsid w:val="004F7AFD"/>
    <w:pPr>
      <w:spacing w:after="0" w:line="240" w:lineRule="auto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AE1AE8"/>
    <w:pPr>
      <w:ind w:left="720"/>
      <w:contextualSpacing/>
    </w:pPr>
  </w:style>
  <w:style w:type="paragraph" w:styleId="Vltozat">
    <w:name w:val="Revision"/>
    <w:hidden/>
    <w:uiPriority w:val="99"/>
    <w:semiHidden/>
    <w:rsid w:val="004F7AFD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1.xlsx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82B39-96E5-4884-BF0E-E6289B9403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D53BF-3AB4-4E22-9599-07FE56FF84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156FA2-0E1B-46F6-8139-0CCFBF00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3713</Characters>
  <Application>Microsoft Office Word</Application>
  <DocSecurity>0</DocSecurity>
  <Lines>92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Kelemen Ildikó</cp:lastModifiedBy>
  <cp:revision>3</cp:revision>
  <cp:lastPrinted>2014-04-30T16:20:00Z</cp:lastPrinted>
  <dcterms:created xsi:type="dcterms:W3CDTF">2018-10-26T12:45:00Z</dcterms:created>
  <dcterms:modified xsi:type="dcterms:W3CDTF">2018-10-26T12:45:00Z</dcterms:modified>
</cp:coreProperties>
</file>