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D7" w:rsidRPr="00166AE4" w:rsidRDefault="003252D7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Előzmények</w:t>
      </w:r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6797" w:rsidRPr="00166AE4" w:rsidRDefault="003252D7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Nem elszámolható projektelemek</w:t>
      </w: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D2909" w:rsidRPr="00FD2909" w:rsidRDefault="00FD2909" w:rsidP="00FD2909">
      <w:pPr>
        <w:jc w:val="both"/>
        <w:rPr>
          <w:rFonts w:ascii="Arial" w:hAnsi="Arial" w:cs="Arial"/>
          <w:bCs/>
          <w:sz w:val="20"/>
          <w:szCs w:val="20"/>
        </w:rPr>
      </w:pPr>
    </w:p>
    <w:p w:rsidR="00517649" w:rsidRPr="00166AE4" w:rsidRDefault="006D5411" w:rsidP="00166AE4">
      <w:pPr>
        <w:pStyle w:val="Listaszerbekezds"/>
        <w:numPr>
          <w:ilvl w:val="0"/>
          <w:numId w:val="7"/>
        </w:numPr>
        <w:tabs>
          <w:tab w:val="left" w:pos="426"/>
        </w:tabs>
        <w:suppressAutoHyphens/>
        <w:spacing w:before="480" w:after="240" w:line="240" w:lineRule="auto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66AE4">
        <w:rPr>
          <w:rFonts w:ascii="Arial" w:eastAsia="Times New Roman" w:hAnsi="Arial" w:cs="Arial"/>
          <w:b/>
          <w:sz w:val="24"/>
          <w:szCs w:val="24"/>
          <w:lang w:eastAsia="hu-HU"/>
        </w:rPr>
        <w:t>Nem elszámolható költségek összesítő tábla</w:t>
      </w: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xxxxxxx</w:t>
      </w:r>
      <w:proofErr w:type="spellEnd"/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66AE4" w:rsidRPr="00166AE4" w:rsidRDefault="00166AE4" w:rsidP="00166A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166AE4">
        <w:rPr>
          <w:rFonts w:ascii="Arial" w:eastAsia="Times New Roman" w:hAnsi="Arial" w:cs="Arial"/>
          <w:sz w:val="24"/>
          <w:szCs w:val="24"/>
          <w:lang w:eastAsia="hu-HU"/>
        </w:rPr>
        <w:t>xxxxx</w:t>
      </w:r>
      <w:proofErr w:type="spellEnd"/>
    </w:p>
    <w:p w:rsidR="00FD2909" w:rsidRPr="00EE3478" w:rsidRDefault="00FD2909" w:rsidP="00166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D2909" w:rsidRPr="00EE3478" w:rsidSect="004640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8" w:right="1418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AD" w:rsidRDefault="00DB7AAD" w:rsidP="00DB7AAD">
      <w:pPr>
        <w:spacing w:after="0" w:line="240" w:lineRule="auto"/>
      </w:pPr>
      <w:r>
        <w:separator/>
      </w:r>
    </w:p>
  </w:endnote>
  <w:end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0B" w:rsidRDefault="00BF2B0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900" w:rsidRPr="00A9214C" w:rsidRDefault="000F3900" w:rsidP="000F3900">
    <w:pPr>
      <w:pStyle w:val="lblc"/>
      <w:framePr w:w="1417" w:wrap="around" w:vAnchor="text" w:hAnchor="page" w:x="9214" w:y="139"/>
      <w:rPr>
        <w:rFonts w:ascii="Times New Roman" w:hAnsi="Times New Roman"/>
        <w:lang w:val="hu-HU"/>
      </w:rPr>
    </w:pPr>
    <w:r w:rsidRPr="00D311BE">
      <w:rPr>
        <w:sz w:val="28"/>
      </w:rPr>
      <w:t>|</w:t>
    </w:r>
    <w:r>
      <w:rPr>
        <w:sz w:val="28"/>
      </w:rPr>
      <w:t xml:space="preserve"> </w:t>
    </w:r>
    <w:r w:rsidRPr="00A32218">
      <w:rPr>
        <w:rStyle w:val="Oldalszm"/>
      </w:rPr>
      <w:fldChar w:fldCharType="begin"/>
    </w:r>
    <w:r w:rsidRPr="00155496">
      <w:rPr>
        <w:rStyle w:val="Oldalszm"/>
      </w:rPr>
      <w:instrText xml:space="preserve"> PAGE </w:instrText>
    </w:r>
    <w:r w:rsidRPr="00A32218">
      <w:rPr>
        <w:rStyle w:val="Oldalszm"/>
      </w:rPr>
      <w:fldChar w:fldCharType="separate"/>
    </w:r>
    <w:r w:rsidR="00BF2B0B">
      <w:rPr>
        <w:rStyle w:val="Oldalszm"/>
        <w:noProof/>
      </w:rPr>
      <w:t>1</w:t>
    </w:r>
    <w:r w:rsidRPr="00A32218">
      <w:rPr>
        <w:rStyle w:val="Oldalszm"/>
      </w:rPr>
      <w:fldChar w:fldCharType="end"/>
    </w:r>
    <w:r>
      <w:rPr>
        <w:rStyle w:val="Oldalszm"/>
      </w:rPr>
      <w:t xml:space="preserve"> </w:t>
    </w:r>
    <w:r w:rsidRPr="00A32218">
      <w:rPr>
        <w:rStyle w:val="Oldalszm"/>
      </w:rPr>
      <w:t xml:space="preserve">/ </w:t>
    </w:r>
    <w:r w:rsidRPr="00155496">
      <w:rPr>
        <w:rStyle w:val="Oldalszm"/>
      </w:rPr>
      <w:fldChar w:fldCharType="begin"/>
    </w:r>
    <w:r w:rsidRPr="00155496">
      <w:rPr>
        <w:rStyle w:val="Oldalszm"/>
      </w:rPr>
      <w:instrText>NUMPAGES  \* Arabic  \* MERGEFORMAT</w:instrText>
    </w:r>
    <w:r w:rsidRPr="00155496">
      <w:rPr>
        <w:rStyle w:val="Oldalszm"/>
      </w:rPr>
      <w:fldChar w:fldCharType="separate"/>
    </w:r>
    <w:r w:rsidR="00BF2B0B">
      <w:rPr>
        <w:rStyle w:val="Oldalszm"/>
        <w:noProof/>
      </w:rPr>
      <w:t>1</w:t>
    </w:r>
    <w:r w:rsidRPr="00155496">
      <w:rPr>
        <w:rStyle w:val="Oldalszm"/>
      </w:rPr>
      <w:fldChar w:fldCharType="end"/>
    </w:r>
    <w:r>
      <w:rPr>
        <w:rStyle w:val="Oldalszm"/>
      </w:rPr>
      <w:t xml:space="preserve"> </w:t>
    </w:r>
    <w:r w:rsidRPr="00A9214C">
      <w:rPr>
        <w:rStyle w:val="Oldalszm"/>
        <w:lang w:val="hu-HU"/>
      </w:rPr>
      <w:t>oldal</w:t>
    </w:r>
  </w:p>
  <w:p w:rsidR="000F3900" w:rsidRDefault="000F3900">
    <w:pPr>
      <w:pStyle w:val="llb"/>
    </w:pPr>
    <w:r>
      <w:rPr>
        <w:noProof/>
        <w:lang w:eastAsia="hu-HU"/>
      </w:rPr>
      <w:drawing>
        <wp:inline distT="0" distB="0" distL="0" distR="0" wp14:anchorId="4ECA6412" wp14:editId="456DEF97">
          <wp:extent cx="4111760" cy="454153"/>
          <wp:effectExtent l="0" t="0" r="3175" b="317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0B" w:rsidRDefault="00BF2B0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AD" w:rsidRDefault="00DB7AAD" w:rsidP="00DB7AAD">
      <w:pPr>
        <w:spacing w:after="0" w:line="240" w:lineRule="auto"/>
      </w:pPr>
      <w:r>
        <w:separator/>
      </w:r>
    </w:p>
  </w:footnote>
  <w:footnote w:type="continuationSeparator" w:id="0">
    <w:p w:rsidR="00DB7AAD" w:rsidRDefault="00DB7AAD" w:rsidP="00DB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0B" w:rsidRDefault="00BF2B0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AD" w:rsidRDefault="00DB7AAD">
    <w:pPr>
      <w:pStyle w:val="lfej"/>
      <w:jc w:val="right"/>
    </w:pPr>
  </w:p>
  <w:p w:rsidR="00BF2B0B" w:rsidRPr="00E1015D" w:rsidRDefault="00BF2B0B" w:rsidP="00BF2B0B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</w:rPr>
      <w:t>11.</w:t>
    </w:r>
    <w:r w:rsidRPr="00E1015D">
      <w:rPr>
        <w:rFonts w:cs="Arial"/>
      </w:rPr>
      <w:t xml:space="preserve"> számú melléklet</w:t>
    </w:r>
  </w:p>
  <w:p w:rsidR="00BF2B0B" w:rsidRDefault="00BF2B0B" w:rsidP="00BF2B0B">
    <w:pPr>
      <w:pStyle w:val="lfej"/>
      <w:tabs>
        <w:tab w:val="clear" w:pos="4536"/>
        <w:tab w:val="center" w:pos="6096"/>
      </w:tabs>
      <w:ind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>
      <w:rPr>
        <w:rFonts w:cs="Arial"/>
        <w:b/>
        <w:caps/>
        <w:noProof/>
        <w:sz w:val="24"/>
        <w:szCs w:val="24"/>
        <w:lang w:eastAsia="hu-HU"/>
      </w:rPr>
      <w:drawing>
        <wp:anchor distT="0" distB="0" distL="114300" distR="114300" simplePos="0" relativeHeight="251658240" behindDoc="1" locked="0" layoutInCell="1" allowOverlap="1" wp14:anchorId="623BC68D" wp14:editId="2A3CF1C1">
          <wp:simplePos x="899032" y="453358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caps/>
        <w:sz w:val="24"/>
        <w:szCs w:val="24"/>
      </w:rPr>
      <w:t xml:space="preserve">a </w:t>
    </w:r>
    <w:r w:rsidRPr="007D6797">
      <w:rPr>
        <w:rFonts w:cs="Arial"/>
        <w:b/>
        <w:caps/>
        <w:sz w:val="24"/>
        <w:szCs w:val="24"/>
      </w:rPr>
      <w:t>Támogatott projekt szakmai, műszaki</w:t>
    </w:r>
  </w:p>
  <w:p w:rsidR="00BF2B0B" w:rsidRDefault="00BF2B0B" w:rsidP="00BF2B0B">
    <w:pPr>
      <w:pStyle w:val="lfej"/>
      <w:tabs>
        <w:tab w:val="clear" w:pos="4536"/>
        <w:tab w:val="center" w:pos="6096"/>
      </w:tabs>
      <w:ind w:firstLine="10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7D6797">
      <w:rPr>
        <w:rFonts w:cs="Arial"/>
        <w:b/>
        <w:caps/>
        <w:sz w:val="24"/>
        <w:szCs w:val="24"/>
      </w:rPr>
      <w:t>tartalma</w:t>
    </w:r>
    <w:r>
      <w:rPr>
        <w:rFonts w:cs="Arial"/>
        <w:b/>
        <w:caps/>
        <w:sz w:val="24"/>
        <w:szCs w:val="24"/>
      </w:rPr>
      <w:t xml:space="preserve"> </w:t>
    </w:r>
    <w:proofErr w:type="gramStart"/>
    <w:r w:rsidRPr="007D6797">
      <w:rPr>
        <w:rFonts w:cs="Arial"/>
        <w:b/>
        <w:caps/>
        <w:sz w:val="24"/>
        <w:szCs w:val="24"/>
      </w:rPr>
      <w:t>a</w:t>
    </w:r>
    <w:proofErr w:type="gramEnd"/>
    <w:r w:rsidRPr="007D6797">
      <w:rPr>
        <w:rFonts w:cs="Arial"/>
        <w:b/>
        <w:caps/>
        <w:sz w:val="24"/>
        <w:szCs w:val="24"/>
      </w:rPr>
      <w:t xml:space="preserve"> Támogatási Megállapodás alapján</w:t>
    </w:r>
  </w:p>
  <w:p w:rsidR="00DB7AAD" w:rsidRDefault="00BF2B0B" w:rsidP="00BF2B0B">
    <w:pPr>
      <w:pStyle w:val="lfej"/>
      <w:tabs>
        <w:tab w:val="clear" w:pos="4536"/>
        <w:tab w:val="center" w:pos="6096"/>
      </w:tabs>
      <w:ind w:firstLine="10"/>
    </w:pPr>
    <w:r>
      <w:rPr>
        <w:rFonts w:cs="Arial"/>
        <w:b/>
        <w:caps/>
        <w:sz w:val="24"/>
        <w:szCs w:val="24"/>
      </w:rPr>
      <w:tab/>
    </w:r>
    <w:r w:rsidRPr="007D6797">
      <w:rPr>
        <w:rFonts w:cs="Arial"/>
        <w:b/>
        <w:caps/>
        <w:sz w:val="24"/>
        <w:szCs w:val="24"/>
      </w:rPr>
      <w:t>nem elszámolható költség</w:t>
    </w:r>
    <w:bookmarkStart w:id="0" w:name="_GoBack"/>
    <w:bookmarkEnd w:id="0"/>
    <w:r w:rsidRPr="007D6797">
      <w:rPr>
        <w:rFonts w:cs="Arial"/>
        <w:b/>
        <w:caps/>
        <w:sz w:val="24"/>
        <w:szCs w:val="24"/>
      </w:rPr>
      <w:t>ek vonatkozásában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0B" w:rsidRDefault="00BF2B0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909"/>
    <w:multiLevelType w:val="multilevel"/>
    <w:tmpl w:val="31366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4E749D"/>
    <w:multiLevelType w:val="hybridMultilevel"/>
    <w:tmpl w:val="A98AC29C"/>
    <w:lvl w:ilvl="0" w:tplc="DA2091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368EA"/>
    <w:multiLevelType w:val="hybridMultilevel"/>
    <w:tmpl w:val="74DCB9B8"/>
    <w:lvl w:ilvl="0" w:tplc="DE46D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B23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927A2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BB270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539076B"/>
    <w:multiLevelType w:val="hybridMultilevel"/>
    <w:tmpl w:val="1F94E28C"/>
    <w:lvl w:ilvl="0" w:tplc="00D43456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kos Zsuzsanna">
    <w15:presenceInfo w15:providerId="AD" w15:userId="S-1-5-21-3247019750-2200931695-2088421010-4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2"/>
    <w:rsid w:val="000365DE"/>
    <w:rsid w:val="000A1612"/>
    <w:rsid w:val="000F3900"/>
    <w:rsid w:val="001026EF"/>
    <w:rsid w:val="00166AE4"/>
    <w:rsid w:val="001745E5"/>
    <w:rsid w:val="0018122D"/>
    <w:rsid w:val="001A44A6"/>
    <w:rsid w:val="001F520F"/>
    <w:rsid w:val="00252F3F"/>
    <w:rsid w:val="002A29FA"/>
    <w:rsid w:val="002A5B57"/>
    <w:rsid w:val="002D37B7"/>
    <w:rsid w:val="002E4282"/>
    <w:rsid w:val="003252D7"/>
    <w:rsid w:val="0038037F"/>
    <w:rsid w:val="003B2849"/>
    <w:rsid w:val="00421941"/>
    <w:rsid w:val="00464045"/>
    <w:rsid w:val="004D3020"/>
    <w:rsid w:val="00517649"/>
    <w:rsid w:val="00555CB3"/>
    <w:rsid w:val="005A5A2A"/>
    <w:rsid w:val="00665FBC"/>
    <w:rsid w:val="006839DE"/>
    <w:rsid w:val="00695299"/>
    <w:rsid w:val="006A3883"/>
    <w:rsid w:val="006D5411"/>
    <w:rsid w:val="006F14D4"/>
    <w:rsid w:val="00795601"/>
    <w:rsid w:val="007962AC"/>
    <w:rsid w:val="007A2CA7"/>
    <w:rsid w:val="007D5C4D"/>
    <w:rsid w:val="007D6797"/>
    <w:rsid w:val="00831AF8"/>
    <w:rsid w:val="00897488"/>
    <w:rsid w:val="008B036B"/>
    <w:rsid w:val="008B24C7"/>
    <w:rsid w:val="008B387D"/>
    <w:rsid w:val="009063DB"/>
    <w:rsid w:val="009277E3"/>
    <w:rsid w:val="009E4B47"/>
    <w:rsid w:val="009E5419"/>
    <w:rsid w:val="00A12B21"/>
    <w:rsid w:val="00A1663C"/>
    <w:rsid w:val="00AA4B1F"/>
    <w:rsid w:val="00AE64F4"/>
    <w:rsid w:val="00AF0417"/>
    <w:rsid w:val="00BF2B0B"/>
    <w:rsid w:val="00C6059B"/>
    <w:rsid w:val="00C65FCD"/>
    <w:rsid w:val="00D72355"/>
    <w:rsid w:val="00DB19ED"/>
    <w:rsid w:val="00DB7AAD"/>
    <w:rsid w:val="00E9310B"/>
    <w:rsid w:val="00EB179E"/>
    <w:rsid w:val="00EE3478"/>
    <w:rsid w:val="00EE5561"/>
    <w:rsid w:val="00EF303C"/>
    <w:rsid w:val="00F06C7D"/>
    <w:rsid w:val="00F16F4A"/>
    <w:rsid w:val="00F6168A"/>
    <w:rsid w:val="00FD2909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61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7AAD"/>
  </w:style>
  <w:style w:type="paragraph" w:styleId="llb">
    <w:name w:val="footer"/>
    <w:basedOn w:val="Norml"/>
    <w:link w:val="llbChar"/>
    <w:uiPriority w:val="99"/>
    <w:unhideWhenUsed/>
    <w:rsid w:val="00DB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7AAD"/>
  </w:style>
  <w:style w:type="table" w:styleId="Rcsostblzat">
    <w:name w:val="Table Grid"/>
    <w:basedOn w:val="Normltblzat"/>
    <w:uiPriority w:val="59"/>
    <w:rsid w:val="007D6797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0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6C7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0F3900"/>
    <w:rPr>
      <w:rFonts w:cs="Times New Roman"/>
    </w:rPr>
  </w:style>
  <w:style w:type="paragraph" w:customStyle="1" w:styleId="lblc">
    <w:name w:val="lábléc"/>
    <w:basedOn w:val="Norml"/>
    <w:qFormat/>
    <w:rsid w:val="000F3900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206C-9E72-48AB-AEDB-C886A053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Danyiné Bakos Zsuzsanna</dc:creator>
  <cp:lastModifiedBy>Saltarelli Erika</cp:lastModifiedBy>
  <cp:revision>6</cp:revision>
  <dcterms:created xsi:type="dcterms:W3CDTF">2016-06-23T12:52:00Z</dcterms:created>
  <dcterms:modified xsi:type="dcterms:W3CDTF">2019-01-31T16:59:00Z</dcterms:modified>
</cp:coreProperties>
</file>